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8B4B5" w14:textId="6D363FA4" w:rsidR="004C3326" w:rsidRPr="007E68FB" w:rsidRDefault="004C3326" w:rsidP="001802DC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Radom</w:t>
      </w:r>
      <w:r w:rsidR="008D7A95" w:rsidRPr="007E68FB">
        <w:rPr>
          <w:rFonts w:ascii="Times New Roman" w:hAnsi="Times New Roman" w:cs="Times New Roman"/>
          <w:sz w:val="24"/>
          <w:szCs w:val="24"/>
        </w:rPr>
        <w:t>,</w:t>
      </w:r>
      <w:r w:rsidR="009A4A35">
        <w:rPr>
          <w:rFonts w:ascii="Times New Roman" w:hAnsi="Times New Roman" w:cs="Times New Roman"/>
          <w:sz w:val="24"/>
          <w:szCs w:val="24"/>
        </w:rPr>
        <w:t>02</w:t>
      </w:r>
      <w:r w:rsidR="008D7A95" w:rsidRPr="007E68FB">
        <w:rPr>
          <w:rFonts w:ascii="Times New Roman" w:hAnsi="Times New Roman" w:cs="Times New Roman"/>
          <w:sz w:val="24"/>
          <w:szCs w:val="24"/>
        </w:rPr>
        <w:t>.08.202</w:t>
      </w:r>
      <w:r w:rsidR="009A4A35">
        <w:rPr>
          <w:rFonts w:ascii="Times New Roman" w:hAnsi="Times New Roman" w:cs="Times New Roman"/>
          <w:sz w:val="24"/>
          <w:szCs w:val="24"/>
        </w:rPr>
        <w:t>6</w:t>
      </w:r>
      <w:r w:rsidR="008D7A95" w:rsidRPr="007E68F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55942B2" w14:textId="77777777" w:rsidR="004C3326" w:rsidRPr="007E68FB" w:rsidRDefault="004C3326" w:rsidP="001802DC">
      <w:pPr>
        <w:jc w:val="center"/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ZAMAWIAJĄCY</w:t>
      </w:r>
    </w:p>
    <w:p w14:paraId="64FAB50A" w14:textId="38B5A4CD" w:rsidR="004C3326" w:rsidRPr="007E68FB" w:rsidRDefault="004C3326" w:rsidP="001802DC">
      <w:pPr>
        <w:jc w:val="center"/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eastAsia="Times New Roman" w:hAnsi="Times New Roman" w:cs="Times New Roman"/>
          <w:sz w:val="24"/>
          <w:szCs w:val="24"/>
        </w:rPr>
        <w:t>Stowarzyszenie Pomocy Niepełnosprawnym „Do Celu” im. Św. Brata Alberta w Radomiu</w:t>
      </w:r>
    </w:p>
    <w:p w14:paraId="5AC1C278" w14:textId="5F592760" w:rsidR="004C3326" w:rsidRPr="007E68FB" w:rsidRDefault="004C3326" w:rsidP="001802DC">
      <w:pPr>
        <w:jc w:val="center"/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u. Lipska 2 Radom</w:t>
      </w:r>
    </w:p>
    <w:p w14:paraId="1663DA53" w14:textId="2CAF8A05" w:rsidR="004C3326" w:rsidRPr="007E68FB" w:rsidRDefault="004C3326" w:rsidP="001802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68FB">
        <w:rPr>
          <w:rFonts w:ascii="Times New Roman" w:hAnsi="Times New Roman" w:cs="Times New Roman"/>
          <w:b/>
          <w:bCs/>
          <w:sz w:val="24"/>
          <w:szCs w:val="24"/>
        </w:rPr>
        <w:t xml:space="preserve">ZAPYTANIE OFERTOWE NR </w:t>
      </w:r>
      <w:r w:rsidR="006A184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A4A35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0713D7BA" w14:textId="376CC4E5" w:rsidR="004C3326" w:rsidRPr="006A1844" w:rsidRDefault="004C3326" w:rsidP="006A1844">
      <w:pPr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DOTYCZY ŚWIADCZENIA USŁUGI SZKOLENIOWEJ </w:t>
      </w:r>
      <w:r w:rsidR="00F43028" w:rsidRPr="00F4302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„</w:t>
      </w:r>
      <w:r w:rsidR="006A184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Handlowiec- magazynier </w:t>
      </w:r>
      <w:r w:rsidR="006A184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br/>
        <w:t>z obsługą kasy fiskalnej</w:t>
      </w:r>
      <w:r w:rsidR="00F43028" w:rsidRPr="00F4302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”</w:t>
      </w:r>
      <w:r w:rsidRPr="007E68FB">
        <w:rPr>
          <w:rFonts w:ascii="Times New Roman" w:hAnsi="Times New Roman" w:cs="Times New Roman"/>
          <w:sz w:val="24"/>
          <w:szCs w:val="24"/>
        </w:rPr>
        <w:t>, realizowanego na podstawie umowy o zlecenie realizacji zadań w ramach art.36 ustawy</w:t>
      </w:r>
      <w:r w:rsidR="006F1319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 dnia 27 sierpnia 1997r. o rehabilitacji zawodowej i społecznej oraz zatrudnieniu osób niepełnosprawnych, zawartej</w:t>
      </w:r>
      <w:r w:rsidR="00E3148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 xml:space="preserve">pomiędzy Państwowym Funduszem Rehabilitacji Osób Niepełnosprawnych, a </w:t>
      </w:r>
      <w:r w:rsidRPr="007E68FB">
        <w:rPr>
          <w:rFonts w:ascii="Times New Roman" w:eastAsia="Times New Roman" w:hAnsi="Times New Roman" w:cs="Times New Roman"/>
          <w:sz w:val="24"/>
          <w:szCs w:val="24"/>
        </w:rPr>
        <w:t>Stowarzyszenie Pomocy Niepełnosprawnym „Do Celu” im. Św. Brata Alberta w Radomiu</w:t>
      </w:r>
      <w:r w:rsidRPr="007E68FB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4AF4A52" w14:textId="2EE263E4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Do niniejszego postępowania nie mają zastosowania przepisy ustawy z dnia 11 września 2019 roku Prawo zamówień publicznych – dalej „Pzp”. Zapytanie ofertowe prowadzone jest na podstawie i zgodnie z Zasadą konkurencyjności określoną w Wytycznych w zakresie kwalifikowalności kosztów w ramach art. 36 ustawy z dnia 27 sierpnia 1997 r. o rehabilitacji zawodowej i społecznej oraz zatrudnianiu osób niepełnosprawnych zawartych w rozdz. VII i VIII załącznika nr 3 do Zasad wspierania realizacji zadań opracowanych przez Państwowy Fundusz Rehabilitacji Osób Niepełnosprawnych.</w:t>
      </w:r>
    </w:p>
    <w:p w14:paraId="43C30D7F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I. OPIS PRZEDMIOTU ZAMÓWIENIA</w:t>
      </w:r>
    </w:p>
    <w:p w14:paraId="181C43CE" w14:textId="5E57BED8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Przedmiotem zamówienia jest świadczenie usługi szkoleniowej (dalej szkolenie) wraz z egzaminem dla</w:t>
      </w:r>
      <w:r w:rsidR="007E68FB">
        <w:rPr>
          <w:rFonts w:ascii="Times New Roman" w:hAnsi="Times New Roman" w:cs="Times New Roman"/>
          <w:sz w:val="24"/>
          <w:szCs w:val="24"/>
        </w:rPr>
        <w:t xml:space="preserve"> 10 </w:t>
      </w:r>
      <w:r w:rsidRPr="007E68FB">
        <w:rPr>
          <w:rFonts w:ascii="Times New Roman" w:hAnsi="Times New Roman" w:cs="Times New Roman"/>
          <w:sz w:val="24"/>
          <w:szCs w:val="24"/>
        </w:rPr>
        <w:t xml:space="preserve">uczestników/uczestniczek projektu </w:t>
      </w:r>
      <w:r w:rsidR="007E68FB" w:rsidRPr="007E68FB">
        <w:rPr>
          <w:rFonts w:ascii="Times New Roman" w:hAnsi="Times New Roman" w:cs="Times New Roman"/>
          <w:sz w:val="24"/>
          <w:szCs w:val="24"/>
        </w:rPr>
        <w:t>„</w:t>
      </w:r>
      <w:r w:rsidR="00A31D08">
        <w:rPr>
          <w:rFonts w:ascii="Times New Roman" w:hAnsi="Times New Roman" w:cs="Times New Roman"/>
          <w:sz w:val="24"/>
          <w:szCs w:val="24"/>
        </w:rPr>
        <w:t>Pewnym</w:t>
      </w:r>
      <w:r w:rsidR="007E68FB" w:rsidRPr="007E68FB">
        <w:rPr>
          <w:rFonts w:ascii="Times New Roman" w:hAnsi="Times New Roman" w:cs="Times New Roman"/>
          <w:sz w:val="24"/>
          <w:szCs w:val="24"/>
        </w:rPr>
        <w:t xml:space="preserve"> krokiem ku godnej przyszłości”, </w:t>
      </w:r>
      <w:r w:rsidRPr="007E68FB">
        <w:rPr>
          <w:rFonts w:ascii="Times New Roman" w:hAnsi="Times New Roman" w:cs="Times New Roman"/>
          <w:sz w:val="24"/>
          <w:szCs w:val="24"/>
        </w:rPr>
        <w:t xml:space="preserve">realizowanego </w:t>
      </w:r>
      <w:bookmarkStart w:id="0" w:name="_Hlk175209512"/>
      <w:r w:rsidRPr="007E68FB">
        <w:rPr>
          <w:rFonts w:ascii="Times New Roman" w:hAnsi="Times New Roman" w:cs="Times New Roman"/>
          <w:sz w:val="24"/>
          <w:szCs w:val="24"/>
        </w:rPr>
        <w:t xml:space="preserve">przez </w:t>
      </w:r>
      <w:r w:rsidRPr="007E68FB">
        <w:rPr>
          <w:rFonts w:ascii="Times New Roman" w:eastAsia="Times New Roman" w:hAnsi="Times New Roman" w:cs="Times New Roman"/>
          <w:sz w:val="24"/>
          <w:szCs w:val="24"/>
        </w:rPr>
        <w:t>Stowarzyszenie Pomocy Niepełnosprawnym „Do Celu” im. Św. Brata Alberta w Radomiu</w:t>
      </w:r>
      <w:r w:rsidR="00A31D08">
        <w:rPr>
          <w:rFonts w:ascii="Times New Roman" w:eastAsia="Times New Roman" w:hAnsi="Times New Roman" w:cs="Times New Roman"/>
          <w:sz w:val="24"/>
          <w:szCs w:val="24"/>
        </w:rPr>
        <w:t xml:space="preserve"> zgodnie z umową Nr UM/PW9/2024/2/DEPT_DS_wspolpracy/4927</w:t>
      </w:r>
      <w:r w:rsidRPr="007E68FB">
        <w:rPr>
          <w:rFonts w:ascii="Times New Roman" w:hAnsi="Times New Roman" w:cs="Times New Roman"/>
          <w:sz w:val="24"/>
          <w:szCs w:val="24"/>
        </w:rPr>
        <w:t>:</w:t>
      </w:r>
    </w:p>
    <w:bookmarkEnd w:id="0"/>
    <w:p w14:paraId="724B7444" w14:textId="31A79B06" w:rsidR="00F43028" w:rsidRPr="00F43028" w:rsidRDefault="004C3326" w:rsidP="00F43028">
      <w:pPr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Nazwa szkolenia </w:t>
      </w:r>
      <w:r w:rsidR="00E3148B">
        <w:rPr>
          <w:rFonts w:ascii="Times New Roman" w:hAnsi="Times New Roman" w:cs="Times New Roman"/>
          <w:sz w:val="24"/>
          <w:szCs w:val="24"/>
        </w:rPr>
        <w:t xml:space="preserve">   </w:t>
      </w:r>
      <w:r w:rsidR="00F43028" w:rsidRPr="00F4302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„</w:t>
      </w:r>
      <w:r w:rsidR="006A184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Handlowiec- magazynier z obsługą kasy fiskalnej</w:t>
      </w:r>
      <w:r w:rsidR="00F43028" w:rsidRPr="00F4302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”</w:t>
      </w:r>
    </w:p>
    <w:p w14:paraId="0F62050A" w14:textId="53B84AB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</w:p>
    <w:p w14:paraId="3E6803E2" w14:textId="132A2B0A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Liczba godzin (1h=60min) 49 godzin</w:t>
      </w:r>
      <w:r w:rsidR="009A4A35">
        <w:rPr>
          <w:rFonts w:ascii="Times New Roman" w:hAnsi="Times New Roman" w:cs="Times New Roman"/>
          <w:sz w:val="24"/>
          <w:szCs w:val="24"/>
        </w:rPr>
        <w:t xml:space="preserve"> (liczba godzin teoretycznych 14, liczba godzin praktycznych 35)</w:t>
      </w:r>
    </w:p>
    <w:p w14:paraId="7299352F" w14:textId="77FFB07B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Rodzaj szkolenia</w:t>
      </w:r>
      <w:r w:rsidR="007E68FB">
        <w:rPr>
          <w:rFonts w:ascii="Times New Roman" w:hAnsi="Times New Roman" w:cs="Times New Roman"/>
          <w:sz w:val="24"/>
          <w:szCs w:val="24"/>
        </w:rPr>
        <w:t xml:space="preserve">: </w:t>
      </w:r>
      <w:r w:rsidRPr="007E68FB">
        <w:rPr>
          <w:rFonts w:ascii="Times New Roman" w:hAnsi="Times New Roman" w:cs="Times New Roman"/>
          <w:sz w:val="24"/>
          <w:szCs w:val="24"/>
        </w:rPr>
        <w:t>grupowe</w:t>
      </w:r>
    </w:p>
    <w:p w14:paraId="7A9A3F89" w14:textId="257CA896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Liczba osób 10</w:t>
      </w:r>
    </w:p>
    <w:p w14:paraId="0A846787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Miejsce szkolenia -Radom (sala zapewniona przez Wykonawcę)</w:t>
      </w:r>
    </w:p>
    <w:p w14:paraId="14846A28" w14:textId="60110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Termin realizacji </w:t>
      </w:r>
      <w:r w:rsidR="006F1319" w:rsidRPr="007E68FB">
        <w:rPr>
          <w:rFonts w:ascii="Times New Roman" w:hAnsi="Times New Roman" w:cs="Times New Roman"/>
          <w:sz w:val="24"/>
          <w:szCs w:val="24"/>
        </w:rPr>
        <w:t>o</w:t>
      </w:r>
      <w:r w:rsidRPr="007E68FB">
        <w:rPr>
          <w:rFonts w:ascii="Times New Roman" w:hAnsi="Times New Roman" w:cs="Times New Roman"/>
          <w:sz w:val="24"/>
          <w:szCs w:val="24"/>
        </w:rPr>
        <w:t>d dnia podpisania umowy, najpóźniej do 30.09.202</w:t>
      </w:r>
      <w:r w:rsidR="009A4A35">
        <w:rPr>
          <w:rFonts w:ascii="Times New Roman" w:hAnsi="Times New Roman" w:cs="Times New Roman"/>
          <w:sz w:val="24"/>
          <w:szCs w:val="24"/>
        </w:rPr>
        <w:t>6</w:t>
      </w:r>
      <w:r w:rsidR="006F1319" w:rsidRPr="007E68F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6E93847" w14:textId="7BA3FBA4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Dodatkowe informacje - szkolenie powinno odbywać się nie dłużej niż </w:t>
      </w:r>
      <w:r w:rsidR="006F1319" w:rsidRPr="007E68FB">
        <w:rPr>
          <w:rFonts w:ascii="Times New Roman" w:hAnsi="Times New Roman" w:cs="Times New Roman"/>
          <w:sz w:val="24"/>
          <w:szCs w:val="24"/>
        </w:rPr>
        <w:t>7</w:t>
      </w:r>
      <w:r w:rsidRPr="007E68FB">
        <w:rPr>
          <w:rFonts w:ascii="Times New Roman" w:hAnsi="Times New Roman" w:cs="Times New Roman"/>
          <w:sz w:val="24"/>
          <w:szCs w:val="24"/>
        </w:rPr>
        <w:t xml:space="preserve"> godzin dziennie</w:t>
      </w:r>
    </w:p>
    <w:p w14:paraId="2C20DB07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- brak możliwości przeprowadzenia szkolenia w formie zdalnej</w:t>
      </w:r>
    </w:p>
    <w:p w14:paraId="037F7037" w14:textId="01E27B33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Szkolenie realizowane będzie na rzecz o</w:t>
      </w:r>
      <w:r w:rsidR="008D7A95" w:rsidRPr="007E68FB">
        <w:rPr>
          <w:rFonts w:ascii="Times New Roman" w:hAnsi="Times New Roman" w:cs="Times New Roman"/>
          <w:sz w:val="24"/>
          <w:szCs w:val="24"/>
        </w:rPr>
        <w:t xml:space="preserve">sób </w:t>
      </w:r>
      <w:r w:rsidRPr="007E68FB">
        <w:rPr>
          <w:rFonts w:ascii="Times New Roman" w:hAnsi="Times New Roman" w:cs="Times New Roman"/>
          <w:sz w:val="24"/>
          <w:szCs w:val="24"/>
        </w:rPr>
        <w:t>z niepełnosprawnością.</w:t>
      </w:r>
    </w:p>
    <w:p w14:paraId="73B4865C" w14:textId="5F733BEC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lastRenderedPageBreak/>
        <w:t>Celem niniejszego Zapytania jest wyłonienie Wykonawcy, który świadczyć będzie na rzecz Zamawiającego usługę</w:t>
      </w:r>
      <w:r w:rsidR="006F1319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będącą przedmiotem zamówienia.</w:t>
      </w:r>
    </w:p>
    <w:p w14:paraId="6F937885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II. SZCZEGÓŁY ZAMÓWIENIA</w:t>
      </w:r>
    </w:p>
    <w:p w14:paraId="07838553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Realizacja usługi polegać będzie na:</w:t>
      </w:r>
    </w:p>
    <w:p w14:paraId="5B9E7022" w14:textId="689D05F4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1) świadczeniu usługi szkoleniowej w wymiarze łącznie 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49 </w:t>
      </w:r>
      <w:r w:rsidRPr="007E68FB">
        <w:rPr>
          <w:rFonts w:ascii="Times New Roman" w:hAnsi="Times New Roman" w:cs="Times New Roman"/>
          <w:sz w:val="24"/>
          <w:szCs w:val="24"/>
        </w:rPr>
        <w:t xml:space="preserve">godzin zegarowych na rzecz </w:t>
      </w:r>
    </w:p>
    <w:p w14:paraId="68409DEB" w14:textId="48D20A31" w:rsidR="004C3326" w:rsidRPr="007E68FB" w:rsidRDefault="008D7A95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Uczestników</w:t>
      </w:r>
      <w:r w:rsidR="006A1844">
        <w:rPr>
          <w:rFonts w:ascii="Times New Roman" w:hAnsi="Times New Roman" w:cs="Times New Roman"/>
          <w:sz w:val="24"/>
          <w:szCs w:val="24"/>
        </w:rPr>
        <w:t>/czek</w:t>
      </w:r>
      <w:r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="004C3326" w:rsidRPr="007E68FB">
        <w:rPr>
          <w:rFonts w:ascii="Times New Roman" w:hAnsi="Times New Roman" w:cs="Times New Roman"/>
          <w:sz w:val="24"/>
          <w:szCs w:val="24"/>
        </w:rPr>
        <w:t xml:space="preserve"> projektu realizowanego przez </w:t>
      </w:r>
      <w:r w:rsidR="00984C77" w:rsidRPr="007E68FB">
        <w:rPr>
          <w:rFonts w:ascii="Times New Roman" w:eastAsia="Times New Roman" w:hAnsi="Times New Roman" w:cs="Times New Roman"/>
          <w:sz w:val="24"/>
          <w:szCs w:val="24"/>
        </w:rPr>
        <w:t>Stowarzyszenie Pomocy Niepełnosprawnym „Do Celu” im. Św. Brata Alberta w Radomiu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1C622C" w14:textId="67427CA0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2) zrealizowaniu programu szkolenia składającego się z  </w:t>
      </w:r>
      <w:r w:rsidR="00984C77" w:rsidRPr="007E68FB">
        <w:rPr>
          <w:rFonts w:ascii="Times New Roman" w:hAnsi="Times New Roman" w:cs="Times New Roman"/>
          <w:sz w:val="24"/>
          <w:szCs w:val="24"/>
        </w:rPr>
        <w:t>z</w:t>
      </w:r>
      <w:r w:rsidRPr="007E68FB">
        <w:rPr>
          <w:rFonts w:ascii="Times New Roman" w:hAnsi="Times New Roman" w:cs="Times New Roman"/>
          <w:sz w:val="24"/>
          <w:szCs w:val="24"/>
        </w:rPr>
        <w:t>aję</w:t>
      </w:r>
      <w:r w:rsidR="00984C77" w:rsidRPr="007E68FB">
        <w:rPr>
          <w:rFonts w:ascii="Times New Roman" w:hAnsi="Times New Roman" w:cs="Times New Roman"/>
          <w:sz w:val="24"/>
          <w:szCs w:val="24"/>
        </w:rPr>
        <w:t>ć</w:t>
      </w:r>
      <w:r w:rsidRPr="007E68FB">
        <w:rPr>
          <w:rFonts w:ascii="Times New Roman" w:hAnsi="Times New Roman" w:cs="Times New Roman"/>
          <w:sz w:val="24"/>
          <w:szCs w:val="24"/>
        </w:rPr>
        <w:t xml:space="preserve"> teoretyczn</w:t>
      </w:r>
      <w:r w:rsidR="00984C77" w:rsidRPr="007E68FB">
        <w:rPr>
          <w:rFonts w:ascii="Times New Roman" w:hAnsi="Times New Roman" w:cs="Times New Roman"/>
          <w:sz w:val="24"/>
          <w:szCs w:val="24"/>
        </w:rPr>
        <w:t>ych</w:t>
      </w:r>
      <w:r w:rsidR="009A4A35">
        <w:rPr>
          <w:rFonts w:ascii="Times New Roman" w:hAnsi="Times New Roman" w:cs="Times New Roman"/>
          <w:sz w:val="24"/>
          <w:szCs w:val="24"/>
        </w:rPr>
        <w:t xml:space="preserve"> 14 h</w:t>
      </w:r>
      <w:r w:rsidRPr="007E68FB">
        <w:rPr>
          <w:rFonts w:ascii="Times New Roman" w:hAnsi="Times New Roman" w:cs="Times New Roman"/>
          <w:sz w:val="24"/>
          <w:szCs w:val="24"/>
        </w:rPr>
        <w:t xml:space="preserve"> oraz praktyczn</w:t>
      </w:r>
      <w:r w:rsidR="00984C77" w:rsidRPr="007E68FB">
        <w:rPr>
          <w:rFonts w:ascii="Times New Roman" w:hAnsi="Times New Roman" w:cs="Times New Roman"/>
          <w:sz w:val="24"/>
          <w:szCs w:val="24"/>
        </w:rPr>
        <w:t>ych</w:t>
      </w:r>
      <w:r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="009A4A35">
        <w:rPr>
          <w:rFonts w:ascii="Times New Roman" w:hAnsi="Times New Roman" w:cs="Times New Roman"/>
          <w:sz w:val="24"/>
          <w:szCs w:val="24"/>
        </w:rPr>
        <w:t xml:space="preserve"> 35 h </w:t>
      </w:r>
      <w:r w:rsidRPr="007E68FB">
        <w:rPr>
          <w:rFonts w:ascii="Times New Roman" w:hAnsi="Times New Roman" w:cs="Times New Roman"/>
          <w:sz w:val="24"/>
          <w:szCs w:val="24"/>
        </w:rPr>
        <w:t>na poziomie dostosowanym do aktualnej wiedzy uczestnika/uczestniczki.</w:t>
      </w:r>
    </w:p>
    <w:p w14:paraId="72196F35" w14:textId="42016755" w:rsidR="004C3326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2. Szkolenie wskazane w ust. 1 powinno kończyć się egzaminem </w:t>
      </w:r>
      <w:r w:rsidR="00E55EEB">
        <w:rPr>
          <w:rFonts w:ascii="Times New Roman" w:hAnsi="Times New Roman" w:cs="Times New Roman"/>
          <w:sz w:val="24"/>
          <w:szCs w:val="24"/>
        </w:rPr>
        <w:t xml:space="preserve">wewnętrznym </w:t>
      </w:r>
      <w:r w:rsidRPr="007E68FB">
        <w:rPr>
          <w:rFonts w:ascii="Times New Roman" w:hAnsi="Times New Roman" w:cs="Times New Roman"/>
          <w:sz w:val="24"/>
          <w:szCs w:val="24"/>
        </w:rPr>
        <w:t>i uzyskaniem zaświadczenia/certyfikatu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potwierdzającego uzyskane uprawnienia lub kwalifikacj</w:t>
      </w:r>
      <w:r w:rsidR="006A1844">
        <w:rPr>
          <w:rFonts w:ascii="Times New Roman" w:hAnsi="Times New Roman" w:cs="Times New Roman"/>
          <w:sz w:val="24"/>
          <w:szCs w:val="24"/>
        </w:rPr>
        <w:t>i</w:t>
      </w:r>
      <w:r w:rsidRPr="007E68FB">
        <w:rPr>
          <w:rFonts w:ascii="Times New Roman" w:hAnsi="Times New Roman" w:cs="Times New Roman"/>
          <w:sz w:val="24"/>
          <w:szCs w:val="24"/>
        </w:rPr>
        <w:t xml:space="preserve"> zawodow</w:t>
      </w:r>
      <w:r w:rsidR="006A1844">
        <w:rPr>
          <w:rFonts w:ascii="Times New Roman" w:hAnsi="Times New Roman" w:cs="Times New Roman"/>
          <w:sz w:val="24"/>
          <w:szCs w:val="24"/>
        </w:rPr>
        <w:t>ych</w:t>
      </w:r>
      <w:r w:rsidRPr="007E68FB">
        <w:rPr>
          <w:rFonts w:ascii="Times New Roman" w:hAnsi="Times New Roman" w:cs="Times New Roman"/>
          <w:sz w:val="24"/>
          <w:szCs w:val="24"/>
        </w:rPr>
        <w:t xml:space="preserve"> lub nabycie</w:t>
      </w:r>
      <w:r w:rsidR="006A1844">
        <w:rPr>
          <w:rFonts w:ascii="Times New Roman" w:hAnsi="Times New Roman" w:cs="Times New Roman"/>
          <w:sz w:val="24"/>
          <w:szCs w:val="24"/>
        </w:rPr>
        <w:t>m</w:t>
      </w:r>
      <w:r w:rsidRPr="007E68FB">
        <w:rPr>
          <w:rFonts w:ascii="Times New Roman" w:hAnsi="Times New Roman" w:cs="Times New Roman"/>
          <w:sz w:val="24"/>
          <w:szCs w:val="24"/>
        </w:rPr>
        <w:t xml:space="preserve"> kompetencji.</w:t>
      </w:r>
    </w:p>
    <w:p w14:paraId="32013EC7" w14:textId="77777777" w:rsidR="006A1844" w:rsidRPr="006A1844" w:rsidRDefault="00E55EEB" w:rsidP="006A18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A1844">
        <w:rPr>
          <w:rFonts w:ascii="Times New Roman" w:hAnsi="Times New Roman" w:cs="Times New Roman"/>
          <w:sz w:val="24"/>
          <w:szCs w:val="24"/>
        </w:rPr>
        <w:t xml:space="preserve">. Uczestnik/czka </w:t>
      </w:r>
      <w:r w:rsidR="006A1844" w:rsidRPr="006A1844">
        <w:rPr>
          <w:rFonts w:ascii="Times New Roman" w:hAnsi="Times New Roman" w:cs="Times New Roman"/>
          <w:sz w:val="24"/>
          <w:szCs w:val="24"/>
        </w:rPr>
        <w:t>nabędzie wiedzę i umiejętności niezbędne do wykonywania podstawowych zadań zawodowych na stanowisku handlowca –magazyniera z obsługą kasy fiskalnej, w szczególności w zakresie profesjonalnej obsługi klienta, przyjmowania i wydawania towarów,</w:t>
      </w:r>
      <w:r w:rsidR="006A1844" w:rsidRPr="006A1844">
        <w:rPr>
          <w:rFonts w:ascii="Times New Roman" w:hAnsi="Times New Roman" w:cs="Times New Roman"/>
          <w:sz w:val="24"/>
          <w:szCs w:val="24"/>
        </w:rPr>
        <w:t xml:space="preserve"> </w:t>
      </w:r>
      <w:r w:rsidR="006A1844" w:rsidRPr="006A1844">
        <w:rPr>
          <w:rFonts w:ascii="Times New Roman" w:hAnsi="Times New Roman" w:cs="Times New Roman"/>
          <w:sz w:val="24"/>
          <w:szCs w:val="24"/>
        </w:rPr>
        <w:t>prowadzenia podstawowej dokumentacji magazynowej oraz obsługi kasy fiskalnej.</w:t>
      </w:r>
    </w:p>
    <w:p w14:paraId="57EA9AAF" w14:textId="42490834" w:rsidR="00E55EEB" w:rsidRPr="006A1844" w:rsidRDefault="006A1844" w:rsidP="006A1844">
      <w:pPr>
        <w:rPr>
          <w:rFonts w:ascii="Times New Roman" w:hAnsi="Times New Roman" w:cs="Times New Roman"/>
          <w:sz w:val="24"/>
          <w:szCs w:val="24"/>
        </w:rPr>
      </w:pPr>
      <w:r w:rsidRPr="006A1844">
        <w:rPr>
          <w:rFonts w:ascii="Times New Roman" w:hAnsi="Times New Roman" w:cs="Times New Roman"/>
          <w:sz w:val="24"/>
          <w:szCs w:val="24"/>
        </w:rPr>
        <w:t xml:space="preserve"> Każd</w:t>
      </w:r>
      <w:r w:rsidRPr="006A1844">
        <w:rPr>
          <w:rFonts w:ascii="Times New Roman" w:hAnsi="Times New Roman" w:cs="Times New Roman"/>
          <w:sz w:val="24"/>
          <w:szCs w:val="24"/>
        </w:rPr>
        <w:t>y</w:t>
      </w:r>
      <w:r w:rsidRPr="006A1844">
        <w:rPr>
          <w:rFonts w:ascii="Times New Roman" w:hAnsi="Times New Roman" w:cs="Times New Roman"/>
          <w:sz w:val="24"/>
          <w:szCs w:val="24"/>
        </w:rPr>
        <w:t xml:space="preserve"> uczestnik</w:t>
      </w:r>
      <w:r w:rsidRPr="006A1844">
        <w:rPr>
          <w:rFonts w:ascii="Times New Roman" w:hAnsi="Times New Roman" w:cs="Times New Roman"/>
          <w:sz w:val="24"/>
          <w:szCs w:val="24"/>
        </w:rPr>
        <w:t>/czka</w:t>
      </w:r>
      <w:r w:rsidRPr="006A1844">
        <w:rPr>
          <w:rFonts w:ascii="Times New Roman" w:hAnsi="Times New Roman" w:cs="Times New Roman"/>
          <w:sz w:val="24"/>
          <w:szCs w:val="24"/>
        </w:rPr>
        <w:t xml:space="preserve">, który ukończy szkolenie, </w:t>
      </w:r>
      <w:r w:rsidRPr="006A1844">
        <w:rPr>
          <w:rFonts w:ascii="Times New Roman" w:hAnsi="Times New Roman" w:cs="Times New Roman"/>
          <w:sz w:val="24"/>
          <w:szCs w:val="24"/>
        </w:rPr>
        <w:t>otrzyma</w:t>
      </w:r>
      <w:r w:rsidRPr="006A1844">
        <w:rPr>
          <w:rFonts w:ascii="Times New Roman" w:hAnsi="Times New Roman" w:cs="Times New Roman"/>
          <w:sz w:val="24"/>
          <w:szCs w:val="24"/>
        </w:rPr>
        <w:t xml:space="preserve"> zaświadczenie potwierdzające ukończenie szkolenia oraz nabyci</w:t>
      </w:r>
      <w:r w:rsidRPr="006A1844">
        <w:rPr>
          <w:rFonts w:ascii="Times New Roman" w:hAnsi="Times New Roman" w:cs="Times New Roman"/>
          <w:sz w:val="24"/>
          <w:szCs w:val="24"/>
        </w:rPr>
        <w:t xml:space="preserve">a </w:t>
      </w:r>
      <w:r w:rsidRPr="006A1844">
        <w:rPr>
          <w:rFonts w:ascii="Times New Roman" w:hAnsi="Times New Roman" w:cs="Times New Roman"/>
          <w:sz w:val="24"/>
          <w:szCs w:val="24"/>
        </w:rPr>
        <w:t>kompetencji</w:t>
      </w:r>
      <w:r w:rsidRPr="006A1844">
        <w:rPr>
          <w:rFonts w:ascii="Times New Roman" w:hAnsi="Times New Roman" w:cs="Times New Roman"/>
          <w:sz w:val="24"/>
          <w:szCs w:val="24"/>
        </w:rPr>
        <w:t xml:space="preserve"> zgodnie z </w:t>
      </w:r>
      <w:r w:rsidRPr="006A1844">
        <w:rPr>
          <w:rFonts w:ascii="Times New Roman" w:hAnsi="Times New Roman" w:cs="Times New Roman"/>
          <w:sz w:val="24"/>
          <w:szCs w:val="24"/>
        </w:rPr>
        <w:t>Rozporządzeniem Ministra Edukacji i Nauki z dnia 6 października 2023 r. w sprawie kształcenia ustawicznego w</w:t>
      </w:r>
      <w:r w:rsidRPr="006A1844">
        <w:rPr>
          <w:rFonts w:ascii="Times New Roman" w:hAnsi="Times New Roman" w:cs="Times New Roman"/>
          <w:sz w:val="24"/>
          <w:szCs w:val="24"/>
        </w:rPr>
        <w:t xml:space="preserve"> </w:t>
      </w:r>
      <w:r w:rsidRPr="006A1844">
        <w:rPr>
          <w:rFonts w:ascii="Times New Roman" w:hAnsi="Times New Roman" w:cs="Times New Roman"/>
          <w:sz w:val="24"/>
          <w:szCs w:val="24"/>
        </w:rPr>
        <w:t>formach pozaszkolnych (Dz. U. z 2023 r. poz. 2175 z późn. zm.).</w:t>
      </w:r>
    </w:p>
    <w:p w14:paraId="54CC468E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 Wymagania jakościowe dotyczące szkoleń:</w:t>
      </w:r>
    </w:p>
    <w:p w14:paraId="3BBB8AA1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3.1 Ogólne:</w:t>
      </w:r>
    </w:p>
    <w:p w14:paraId="08A723C1" w14:textId="5EA32AE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• szkolenie powinno być dopasowane do poziomu uczestnika/uczestniczki – obowiązkowe jest zbadanie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wyjściowego poziomu kompetencji rozwijanych w trakcie szkolenia i dostosowanie do nich programu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szkoleniowego oraz wykorzystanych metod nauczania,</w:t>
      </w:r>
    </w:p>
    <w:p w14:paraId="0F136A13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3.2 Materiały szkoleniowe:</w:t>
      </w:r>
    </w:p>
    <w:p w14:paraId="001D9002" w14:textId="5629B60A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• skrypty, </w:t>
      </w:r>
      <w:r w:rsidR="00E55EEB">
        <w:t xml:space="preserve">zeszyt  długopis, teczka , materiały na zajęcia </w:t>
      </w:r>
    </w:p>
    <w:p w14:paraId="092A5959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• w przypadku os. z dysfunkcją wzroku, odpowiednio przystosowane.</w:t>
      </w:r>
    </w:p>
    <w:p w14:paraId="38B25CC9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3.3 Dokumentacja szkoleniowa (dołączona jako załącznik do umowy) musi obejmować:</w:t>
      </w:r>
    </w:p>
    <w:p w14:paraId="2D9E6EBE" w14:textId="60BA7F45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- listy obecności wraz z potwierdzeniem przeprowadzenia egzaminu,</w:t>
      </w:r>
    </w:p>
    <w:p w14:paraId="320B3083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- protokół odbioru przedmiotu umowy,</w:t>
      </w:r>
    </w:p>
    <w:p w14:paraId="23FA7CEE" w14:textId="6B6C30D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Wykonawca po ukończeniu szkolenia, w ciągu 7 dni kalendarzowych, musi przedstawić ww. dokumentację, w</w:t>
      </w:r>
      <w:r w:rsidR="00217B4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wersji papierowej.</w:t>
      </w:r>
    </w:p>
    <w:p w14:paraId="5B977E04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3.4 Kadra szkoleniowa:</w:t>
      </w:r>
    </w:p>
    <w:p w14:paraId="34B3C503" w14:textId="37EEAF0C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lastRenderedPageBreak/>
        <w:t>• powinna posiadać kompetencje społeczne i metodyczne związane z kształceniem osób, jak również</w:t>
      </w:r>
      <w:r w:rsidR="00132D12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doświadczenie zawodowe i przygotowanie merytoryczne odpowiednie do tematycznego prowadzenia szkoleń;</w:t>
      </w:r>
    </w:p>
    <w:p w14:paraId="78F2D286" w14:textId="38E67761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3.5 Zaplecze techniczne (egzaminacyjne) – nie dotyczy w przypadku szkolenia realizowanego w miejscu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zamieszkania uczestnika/uczestniczki:</w:t>
      </w:r>
    </w:p>
    <w:p w14:paraId="01BF3F40" w14:textId="7FB202C3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• Wykonawca będzie dysponował odpowiednim pomieszczeniem z zapewnionym zapleczem do przeprowadzenia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szkolenia, zgodnie z wymaganiami polskiego prawa, tj. spełniającymi odpowiednie warunki sanitarne,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bezpieczeństwa, akustyczne i jakościowe.</w:t>
      </w:r>
    </w:p>
    <w:p w14:paraId="7694ED32" w14:textId="10948EF1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• Szkolenie powinny odbywać się w warunkach zapewniających komfort uczenia się tj. sale spełniają warunki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BHP oraz odpowiadają potrzebom grupy docelowej, ze szczególnym uwzględnieniem osób z</w:t>
      </w:r>
      <w:r w:rsidR="00E55EE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niepełnosprawnością ruchową.</w:t>
      </w:r>
    </w:p>
    <w:p w14:paraId="4A5C8F6C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III. KLASYFIKACJA WSPÓLNEGO SŁOWNIKA ZAMÓWIEŃ (CPV)</w:t>
      </w:r>
    </w:p>
    <w:p w14:paraId="5BF7109A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8050000-9 Usługi szkoleniowe</w:t>
      </w:r>
    </w:p>
    <w:p w14:paraId="3044D324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IV. TERMIN WYKONANIA USŁUGI</w:t>
      </w:r>
    </w:p>
    <w:p w14:paraId="4645D787" w14:textId="0155DE2A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Dokładny termin rozpoczęcia usługi szkoleniowej zostanie ustalony pomiędzy Wykonawcą a Zamawiającym, z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zastrzeżeniem, że cała usługa szkoleniowa odbędzie się w terminie określonym w pkt. I.</w:t>
      </w:r>
    </w:p>
    <w:p w14:paraId="006A4252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V. MIEJSCE WYKONANIA USŁUGI</w:t>
      </w:r>
    </w:p>
    <w:p w14:paraId="077EE2F7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Miejsce wykonania usługi wskazano w pkt. I.</w:t>
      </w:r>
    </w:p>
    <w:p w14:paraId="29D5C06D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VI. LICZBA UCZESTNIKÓW</w:t>
      </w:r>
    </w:p>
    <w:p w14:paraId="64EE2734" w14:textId="1CFC37BF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Zamawiający zastrzega, że ostateczna liczba uczestników/uczestniczek może ulec zmianie. W przypadku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zwiększenia – maksymalnie o 50 % względem liczby uczestników wskazanej w Zapytaniu ofertowym. Powyższe nie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wpływa na możliwość zmiany treści oferty, w szczególności nie powoduje możliwości, ani nie daje prawa Wykonawcy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do zwiększenia ceny jednostkowej podanej w Formularzu oferty. Powyższe stanowi podstawę do zmiany umowy,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zgodnie z pkt XXIII niniejszego Zapytania.</w:t>
      </w:r>
    </w:p>
    <w:p w14:paraId="1F62F1E6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VII. WYMAGANIA – KRYTERIA FORMALNE</w:t>
      </w:r>
    </w:p>
    <w:p w14:paraId="31E6CFA2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O udzielenie zamówienia mogą ubiegać się Wykonawcy, którzy:</w:t>
      </w:r>
    </w:p>
    <w:p w14:paraId="2CF3C3A1" w14:textId="1EFF569B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posiadają aktualny wpis do Rejestru Instytucji Szkoleniowych (RIS) prowadzonego przez Wojewódzki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Urząd Pracy właściwy dla siedziby Wykonawcy, zgodnie z art. 20 ust. 1 ustawy z dnia 20 kwietnia 2004 r. o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promocji zatrudnienia i instytucjach rynku pracy.</w:t>
      </w:r>
    </w:p>
    <w:p w14:paraId="325E9371" w14:textId="5F6ACB1F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2. posiadają niezbędną wiedzę, kwalifikacje i doświadczenie do wykonania przedmiotu zamówienia, tj. spełniają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poniższe minimalne wymagania:</w:t>
      </w:r>
    </w:p>
    <w:p w14:paraId="6C2A030E" w14:textId="506CC389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2.1 trener/trenerzy realizujący szkolenie muszą spełniać poniższe minimalne wymagania do wykonania przedmiotu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zamówienia tzn. posiadać:</w:t>
      </w:r>
    </w:p>
    <w:p w14:paraId="584CFD5B" w14:textId="58659196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a) minimalne doświadczenie zawodowe w danej dziedzinie nie krótsze niż 2 lata, potwierdzające posiadanie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doświadczenie w zakresie realizacji przedmiotowego szkolenia,</w:t>
      </w:r>
    </w:p>
    <w:p w14:paraId="54576D59" w14:textId="483E6B09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lastRenderedPageBreak/>
        <w:t>b) przygotowanie merytoryczne związane z przedmiotem zamówienia np. ukończone studia wyższe w zakresie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przedmiotu zamówienia, kurs dydaktyczny itp.,</w:t>
      </w:r>
    </w:p>
    <w:p w14:paraId="440AF683" w14:textId="7419A852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W przypadku Wykonawców będących osobą prawną, powinny oni w chwili składania oferty dysponować personelem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przypisanym do realizacji szkolenia objętego ofertą, dysponującym wymaganym w ramach niniejszego Zapytania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doświadczeniem (zgodnie z pkt 2 i następne poniżej).</w:t>
      </w:r>
    </w:p>
    <w:p w14:paraId="7FB53385" w14:textId="47C80A81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2.2. Wykonawca przedstawi dokumenty na potwierdzenie należytego wykonania 2 usług z zakresu zgodnego z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przedmiotem zamówienia w okresie ostatnich 3 lat przed upływem terminu składania ofert a jeżeli okres prowadzenia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działalności jest krótszy – w tym okresie. Wykonawca powinien przedstawić dokumenty, z których będzie</w:t>
      </w:r>
      <w:r w:rsidR="008D7A95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jednoznacznie wynikać zakres świadczonych usług w tym liczba godzin szkolenia, czas, podmiot na rzecz którego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realizowano oraz że usługi te zostały wykonane w sposób należyty. Wykonawca wskazuje doświadczenie w</w:t>
      </w:r>
      <w:r w:rsidR="008D7A95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Załączniku nr 1.2 do Formularza ofertowego - wykaz doświadczenia wykonawcy,</w:t>
      </w:r>
    </w:p>
    <w:p w14:paraId="704658DB" w14:textId="39E40FA2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 dysponują potencjałem organizacyjno-technicznym i znajdują się w sytuacji finansowej i ekonomicznej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gwarantującej wykonanie zamówienia,</w:t>
      </w:r>
    </w:p>
    <w:p w14:paraId="18380180" w14:textId="34A07B11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4. zobowiązują się do przestrzegania zasady równości szans i niedyskryminacji, w tym równości płci, wzajemnego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szacunku i partnerskich relacji między płciami, jak również niedopuszczania do dyskryminacji ze względu m.in. na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wiek, wykształcenie, poglądy, pochodzenie rasowe lub etniczne, religię lub przekonania, orientację seksualną czy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niepełnosprawność,</w:t>
      </w:r>
    </w:p>
    <w:p w14:paraId="379E5920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5. nie są powiązani osobowo lub kapitałowo z Zamawiającym,</w:t>
      </w:r>
    </w:p>
    <w:p w14:paraId="0A16ED02" w14:textId="47998EA8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6. wyrażają zgodę na przetwarzanie ich danych osobowych w zakresie niezbędnym do realizacji postanowień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niniejszego postępowania,</w:t>
      </w:r>
    </w:p>
    <w:p w14:paraId="0C7110CD" w14:textId="003491B1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7. zobowiązują się do pozostawania w okresie realizacji przedmiotu zamówienia w pełnej dyspozycyjności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Zamawiającego rozumianej, jako realizacja przedmiotu zamówienia w miejscu i czasie ściśle określonym przez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Zamawiającego,</w:t>
      </w:r>
    </w:p>
    <w:p w14:paraId="689E4490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8. posiadają obowiązkowe ubezpieczenie (OC). W celu kontroli i stwierdzenia spełnienia wymogu ubezpieczenia,</w:t>
      </w:r>
    </w:p>
    <w:p w14:paraId="1AB93C14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Wykonawca zobowiązuje się przedstawić polisy ubezpieczenia na każde żądanie Zamawiającego.</w:t>
      </w:r>
    </w:p>
    <w:p w14:paraId="4F429718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VIII. ZASTRZEŻENIA</w:t>
      </w:r>
    </w:p>
    <w:p w14:paraId="5FF8A35E" w14:textId="7280C67A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Zamawiający zastrzega sobie, że w przypadku przerwania realizacji szkolenia z przyczyn niezależnych od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Zamawiającego, okoliczności skutkujących tym, że dalsze prowadzenie szkolenia jest niemożliwe lub niecelowe,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Wykonawcy będzie przysługiwało częściowe wynagrodzenie, w wysokości proporcjonalnej do ilości zrealizowanych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godzin. Wykonawca zaakceptuje klauzulę, że otrzyma wynagrodzenie tylko za liczbę godzin szkolenia, która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rzeczywiście została zrealizowana.</w:t>
      </w:r>
    </w:p>
    <w:p w14:paraId="60A024E3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IX. NIE DOPUSZCZA SIĘ SKŁADANIA OFERT CZĘŚCIOWYCH. NIE DOPUSZCZA SIĘ WSPÓLNEGO</w:t>
      </w:r>
    </w:p>
    <w:p w14:paraId="7AB40D33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lastRenderedPageBreak/>
        <w:t>SKŁADANIA OFERT.</w:t>
      </w:r>
    </w:p>
    <w:p w14:paraId="686B5D94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X. PODWYKONAWCY</w:t>
      </w:r>
    </w:p>
    <w:p w14:paraId="4F4F3FC9" w14:textId="494474CB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Zamawiający nie dopuszcza możliwości powierzenia wykonania całości ani części przedmiotu zamówienia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podwykonawcy.</w:t>
      </w:r>
    </w:p>
    <w:p w14:paraId="2E4EF1BD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XI. WYKLUCZENIE Z MOŻLIWOŚCI REALIZACJI ZAMÓWIENIA</w:t>
      </w:r>
    </w:p>
    <w:p w14:paraId="259CB2D5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 postępowania Zamawiający wyklucza Wykonawców:</w:t>
      </w:r>
    </w:p>
    <w:p w14:paraId="05FF605C" w14:textId="461D1F50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powiązanych osobowo lub kapitałowo z Zamawiającym. Przez powiązania kapitałowe lub osobowe rozumie się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wzajemne powiązania między Zamawiającym lub osobami upoważnionymi do zaciągania zobowiązań w imieniu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Zamawiającego lub osobami wykonującymi w jego imieniu czynności związane z przygotowaniem i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przeprowadzeniem procedury wyboru wykonawcy a wykonawcą, polegające w szczególności na:</w:t>
      </w:r>
    </w:p>
    <w:p w14:paraId="31206DD5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uczestniczeniu w spółce jako wspólnik spółki cywilnej lub spółki osobowej,</w:t>
      </w:r>
    </w:p>
    <w:p w14:paraId="44225800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posiadaniu co najmniej 10 % udziałów lub akcji, o ile niższy próg nie wynika z przepisów prawa,</w:t>
      </w:r>
    </w:p>
    <w:p w14:paraId="7496C6BF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pełnieniu funkcji członka organu nadzorczego lub zarządzającego, prokurenta, pełnomocnika,</w:t>
      </w:r>
    </w:p>
    <w:p w14:paraId="112BAE89" w14:textId="10CF8CA4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pozostawaniu w związku małżeńskim, w stosunku pokrewieństwa lub powinowactwa w linii prostej,</w:t>
      </w:r>
      <w:r w:rsidR="00E55EE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pokrewieństwa drugiego stopnia lub powinowactwa drugiego stopnia w linii bocznej lub w stosunku</w:t>
      </w:r>
      <w:r w:rsidR="00E55EE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przysposobienia, opieki lub kurateli.</w:t>
      </w:r>
    </w:p>
    <w:p w14:paraId="71B20F4C" w14:textId="4FB9B019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Potwierdzeniem braku powiązań kapitałowych lub osobowych jest złożenie przez Wykonawcę oświadczenia o braku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występowania w/w powiązań w Formularzu ofertowym (pkt V Formularza oferty).</w:t>
      </w:r>
    </w:p>
    <w:p w14:paraId="7B4D4A4F" w14:textId="69AA5310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2. którzy nie spełniają warunków udziału w postępowaniu, tj. nie posiadają odpowiednich kwalifikacji, doświadczenia</w:t>
      </w:r>
      <w:r w:rsidR="00984C7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zawodowego wymaganego do realizacji przedmiotu zamówienia,</w:t>
      </w:r>
    </w:p>
    <w:p w14:paraId="5F28AABD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 wobec których otwarto likwidację lub ogłoszono upadłość,</w:t>
      </w:r>
    </w:p>
    <w:p w14:paraId="362B002F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4. będących osobą prawną lub innym podmiotem wchodzącym w skład struktury organizacyjnej Zamawiającego.</w:t>
      </w:r>
    </w:p>
    <w:p w14:paraId="2AB2D7A7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5. którzy w ciągu ostatnich 3 lat przed wszczęciem postępowania:</w:t>
      </w:r>
    </w:p>
    <w:p w14:paraId="0D31D3F5" w14:textId="2EB13E0A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a) wyrządzili Zamawiającemu szkodę przez to, że nie wykonali lub nienależycie wykonali zobowiązanie chyba, że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było to następstwem okoliczności, za które Wykonawca nie ponosił odpowiedzialności,</w:t>
      </w:r>
    </w:p>
    <w:p w14:paraId="4B9D1048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b) uchylili się od podpisania umowy z Zamawiającym pomimo wyboru ich oferty.</w:t>
      </w:r>
    </w:p>
    <w:p w14:paraId="34032C9E" w14:textId="77CE01BE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Zamawiający może ponadto wykluczyć Wykonawcę, który nie daje gwarancji należytego wykonania przedmiotu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zamówienia oraz umowy, przez co należy rozumieć sytuację, kiedy to Wykonawca świadczył lub świadczy na rzecz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Zamawiającego usługi z zakresu objętego przedmiotem zamówienia, który to przedmiot umowy został wykonany lub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 xml:space="preserve">jest wykonywany w sposób nienależyty, w szczególności jeżeli w stosunku do Wykonawcy ujawnione zostały </w:t>
      </w:r>
      <w:r w:rsidRPr="007E68FB">
        <w:rPr>
          <w:rFonts w:ascii="Times New Roman" w:hAnsi="Times New Roman" w:cs="Times New Roman"/>
          <w:sz w:val="24"/>
          <w:szCs w:val="24"/>
        </w:rPr>
        <w:lastRenderedPageBreak/>
        <w:t>lub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zgłaszane były zastrzeżenia co do sposobu świadczenia usług, zaniedbań, uchybień oraz innych zastrzeżeń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świadczących o wykonywaniu umowy w sposób niezgodny z jej treścią. W takiej sytuacji ocena w zakresie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nienależytego wykonania umowy należy do Zamawiającego.</w:t>
      </w:r>
    </w:p>
    <w:p w14:paraId="78D37E37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XII. OFERTA PODLEGA ODRZUCENIU W PRZYPADKU, GDY:</w:t>
      </w:r>
    </w:p>
    <w:p w14:paraId="649DF57F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jest niezgodna z istotnymi warunkami zamówienia (kryteria formalne),</w:t>
      </w:r>
    </w:p>
    <w:p w14:paraId="1ADFEA2C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jej złożenie stanowi czyn nieuczciwej konkurencji (w rozumieniu przepisów o zwalczaniu nieuczciwej konkurencji),</w:t>
      </w:r>
    </w:p>
    <w:p w14:paraId="1B275614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zawiera rażąco niską cenę (w rozumieniu art. 224 Pzp) w stosunku do przedmiotu zamówienia,</w:t>
      </w:r>
    </w:p>
    <w:p w14:paraId="4F1E0AAA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została złożona przez Wykonawcę wykluczonego,</w:t>
      </w:r>
    </w:p>
    <w:p w14:paraId="7FC561A2" w14:textId="6064154E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Wykonawca nie złożył wszystkich wymaganych dokumentów lub oświadczeń potwierdzających spełnienie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warunków udziału w postępowaniu, oświadczenia lub dokumenty są niekompletne, zawierają błędy oraz pomimo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wezwania do ich złożenia, uzupełnienia lub poprawienia lub do udzielenia wyjaśnień we wskazanym terminie braki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nie zostały uzupełnione, poprawione, wyjaśnione, nie zostały złożone lub nie są wystarczające.</w:t>
      </w:r>
    </w:p>
    <w:p w14:paraId="523F8A46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XIII. OPIS SPOSOBU PRZYGOTOWANIA OFERTY</w:t>
      </w:r>
    </w:p>
    <w:p w14:paraId="6AA8742C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Treść oferty musi odpowiadać treści niniejszego Zapytania oraz odpowiadać jego wymogom.</w:t>
      </w:r>
    </w:p>
    <w:p w14:paraId="7E6A947B" w14:textId="59CD92A0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2. Ofertę należy sporządzić w języku polskim, według Formularza oferty. Ofertę należy sporządzić na komputerze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lub inną trwałą, czytelną techniką.</w:t>
      </w:r>
    </w:p>
    <w:p w14:paraId="59CF3429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 Każdy Wykonawca może złożyć jedną ofertę.</w:t>
      </w:r>
    </w:p>
    <w:p w14:paraId="7D10DDEF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XIV. KRYTERIA OCENY OFERTY</w:t>
      </w:r>
    </w:p>
    <w:p w14:paraId="4424E5A1" w14:textId="4071604B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W celu wyboru najkorzystniejszej oferty Zamawiający dokona oceny i wyboru ofert spośród Wykonawców</w:t>
      </w:r>
      <w:r w:rsidR="008D7A95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spełniających kryteria formalne określone w punkcie VII w oparciu o poniższe kryteria:</w:t>
      </w:r>
    </w:p>
    <w:p w14:paraId="568A3C09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cena ofertowa brutto – 90 %,</w:t>
      </w:r>
    </w:p>
    <w:p w14:paraId="102E0A5A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2. wiedza i doświadczenie Wykonawcy – 10% (zgodnie z załącznikiem nr 1.2 do formularza oferty).</w:t>
      </w:r>
    </w:p>
    <w:p w14:paraId="514FD372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XV. SPOSÓB OBLICZENIA OCENY OFERTY</w:t>
      </w:r>
    </w:p>
    <w:p w14:paraId="7E6F9174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Kryterium nr 1 – cena ofertowa brutto (C)</w:t>
      </w:r>
    </w:p>
    <w:p w14:paraId="192C1591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Liczba przyznanych punktów w ramach kryterium nr 1 zostanie obliczona na podstawie wzoru:</w:t>
      </w:r>
    </w:p>
    <w:p w14:paraId="4B440A0E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cena brutto oferty najtańszej</w:t>
      </w:r>
    </w:p>
    <w:p w14:paraId="0C42A5A3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cena ofertowa brutto (C) = _________________________________________ x 90 pkt.</w:t>
      </w:r>
    </w:p>
    <w:p w14:paraId="73D91CED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cena brutto oferty badanej</w:t>
      </w:r>
    </w:p>
    <w:p w14:paraId="6B37B192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lastRenderedPageBreak/>
        <w:t>2. Kryterium nr 2 – wiedza i doświadczenie Wykonawcy (D)</w:t>
      </w:r>
    </w:p>
    <w:p w14:paraId="52A42972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W kryterium nr 2 można uzyskać maksymalnie 10 punktów. Punkty nie podlegają sumowaniu.</w:t>
      </w:r>
    </w:p>
    <w:p w14:paraId="7ED6DA8B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5 pkt. za udokumentowane doświadczenie w organizacji 3 usług w zakresie zgodnym z przedmiotem</w:t>
      </w:r>
    </w:p>
    <w:p w14:paraId="138B086D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zamówienia,</w:t>
      </w:r>
    </w:p>
    <w:p w14:paraId="38D539A5" w14:textId="71B1C916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10 pkt. za udokumentowane doświadczenie w organizacji min. 4 usług w zakresie zgodnym z przedmiotem</w:t>
      </w:r>
      <w:r w:rsidR="008D7A95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zamówienia,</w:t>
      </w:r>
    </w:p>
    <w:p w14:paraId="1B72C5BB" w14:textId="23136A0B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Ocenie podlegać będą należycie wykonane usługi, w okresie ostatnich 3 lat przed upływem terminu składania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ofert a jeżeli okres prowadzenia działalności jest krótszy – w tym okresie.</w:t>
      </w:r>
    </w:p>
    <w:p w14:paraId="147B00A2" w14:textId="04BF5119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Wykonawca zobowiązany jest wykazać usługi w Wykazie doświadczenia Wykonawcy, zwanym dalej Wykazem,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stanowiącym załącznik do Formularza oferty, zgodnie z jego wymogami. Dokumentami potwierdzającymi należyte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wykonanie usług są: referencje, protokół odbioru usługi, faktura/rachunek.</w:t>
      </w:r>
    </w:p>
    <w:p w14:paraId="59650C9B" w14:textId="47D4D09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 W przypadku wykazania w Wykazie czterech i więcej usług, do obliczenia kryterium Zamawiający będzie brał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pod uwagę tylko cztery pierwsze, spełniające wymogi punktacji, usługi.</w:t>
      </w:r>
    </w:p>
    <w:p w14:paraId="146BA489" w14:textId="6C727B7E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4. Zamawiający dokona weryfikacji oraz przypisania punktów dla poszczególnych kryteriów oceny oferty oraz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wyliczy łączną ocenę punktową oferty badanej (P) według następującego wzoru:</w:t>
      </w:r>
    </w:p>
    <w:p w14:paraId="0093CF06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P = C + D</w:t>
      </w:r>
    </w:p>
    <w:p w14:paraId="4179D5F2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gdzie:</w:t>
      </w:r>
    </w:p>
    <w:p w14:paraId="7A118AAA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P – oznacza łączną ocenę punktową oferty badanej,</w:t>
      </w:r>
    </w:p>
    <w:p w14:paraId="0E019AB1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C – oznacza liczbę punktów przyznaną w ramach kryterium nr 1 – cena ofertowa brutto,</w:t>
      </w:r>
    </w:p>
    <w:p w14:paraId="6E982063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D – oznacza liczbę punktów przyznaną w ramach kryterium nr 2 – doświadczenie Wykonawcy,</w:t>
      </w:r>
    </w:p>
    <w:p w14:paraId="5D1F569F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Ostateczna ocena będzie sumą punktów uzyskanych przez Wykonawcę w każdym z kryteriów.</w:t>
      </w:r>
    </w:p>
    <w:p w14:paraId="164AF7E4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Zamawiający nie przyzna punktów, jeżeli:</w:t>
      </w:r>
    </w:p>
    <w:p w14:paraId="159A10DC" w14:textId="1E43B693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usługa wskazana w Wykazie oraz dokumenty potwierdzające jej wykonanie, nie dotyczą zakresu przedmiotu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zamówienia.</w:t>
      </w:r>
    </w:p>
    <w:p w14:paraId="528586DC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usługa nie została wykazana w Wykazie, a załączono jedynie dokument potwierdzający jej należyte wykonanie,</w:t>
      </w:r>
    </w:p>
    <w:p w14:paraId="679395F0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nie załączono dokumentu potwierdzającego należyte wykonanie usługi wpisanej w Wykazie,</w:t>
      </w:r>
    </w:p>
    <w:p w14:paraId="30DE439E" w14:textId="2979FB34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lastRenderedPageBreak/>
        <w:t>– istnieją rozbieżności pomiędzy załączonym dokumentem potwierdzającym należyte wykonanie usługi, a wpisem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 Wykazie, których to rozbieżności nie da się usunąć,</w:t>
      </w:r>
    </w:p>
    <w:p w14:paraId="59D4CE6D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dokumenty nie potwierdzają należytego wykonania usługi,</w:t>
      </w:r>
    </w:p>
    <w:p w14:paraId="5400171E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usługa została wykonana w całości lub w części przez inne podmioty (podwykonawców),</w:t>
      </w:r>
    </w:p>
    <w:p w14:paraId="35562002" w14:textId="651E49BA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wykazane w Wykazie wpisy są nieczytelne dla Zamawiającego i pomimo wezwania do uzupełnienia Wykazu w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sposób czytelny nadal dane te są nieczytelne.</w:t>
      </w:r>
    </w:p>
    <w:p w14:paraId="38CF5A38" w14:textId="3D5784D1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5. W toku badania i oceny ofert Zamawiający może żądać od Wykonawców wyjaśnień dotyczących treści złożonych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ofert.</w:t>
      </w:r>
    </w:p>
    <w:p w14:paraId="43A4E339" w14:textId="3A81EC55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Zamawiający ma prawo do wezwania Wykonawcy, który nie złożył wymaganych oświadczeń lub dokumentów lub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jeżeli załączone dokumenty zawierają błędy, do ich przedłożenia lub uzupełnienia w wyznaczonym terminie. Jeżeli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Wykonawca nie uzupełni braków lub nie udzieli wyjaśnień w terminie lub jeżeli pomimo uzupełnienia dokumentów i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oświadczeń oraz udzielenia wyjaśnień oferta jest niezgodna z treścią niniejszego Zapytania lub nadal zawiera braki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lub uniemożliwia ocenę oferty i ocenę jej zgodności z Zapytaniem, Zamawiający ma prawo do odrzucenia oferty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Wykonawcy lub do unieważnienia postępowania.</w:t>
      </w:r>
    </w:p>
    <w:p w14:paraId="27ADE36A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6. Zamawiający ma prawo do poprawy w ofercie:</w:t>
      </w:r>
    </w:p>
    <w:p w14:paraId="54FA2DF3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oczywistych omyłek pisarskich,</w:t>
      </w:r>
    </w:p>
    <w:p w14:paraId="1CC1B851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oczywistych omyłek rachunkowych, z uwzględnieniem konsekwencji rachunkowych dokonanych poprawek,</w:t>
      </w:r>
    </w:p>
    <w:p w14:paraId="3D6150D1" w14:textId="6FC9971B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innych omyłek polegających na niezgodności oferty z treścią Zapytania, niepowodujących istotnych zmian w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treści oferty,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o czym zawiadomi Wykonawcę niezwłocznie w sposób przyjęty w pkt XIX Zapytania. Wykonawca ma prawo do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złożenia w terminie 3 dni od daty doręczenia pisma na wyrażenie sprzeciwu, co do dokonanych przez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Zamawiającego poprawek w treści oferty, o których mowa powyżej.</w:t>
      </w:r>
    </w:p>
    <w:p w14:paraId="4B66CCE6" w14:textId="5F643EBF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7. Jeżeli na skutek dokonanej przez Zamawiającego poprawy oferty zgodnie z zapisami ust. 5 powyżej okaże się, że</w:t>
      </w:r>
      <w:r w:rsidR="0075279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oferta jest niezgodna z treścią Zapytania ofertowego lub jeśli Wykonawca złożył sprzeciw, co do dokonanych przez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Zamawiającego poprawek w tym trybie, co skutkować będzie niezgodnością treści oferty z niniejszym Zapytaniem,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Zamawiający odrzuca ofertę.</w:t>
      </w:r>
    </w:p>
    <w:p w14:paraId="73D98A30" w14:textId="617B29A5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8. Zamawiający dokona wyboru najkorzystniejszej oferty, przez co należy rozumieć ofertę, która uzyska największą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liczbę punktów. Jeżeli w wyniku oceny ofert okaże się, że dwie oferty lub więcej uzyskały tą samą liczbę punktów,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Zamawiający wzywa tych Wykonawców do złożenia ponownie przez nich oferty uzupełniającej. Jeżeli pomimo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uzupełnienia ofert nadal więcej niż jedna oferta będzie najkorzystniejsza, Zamawiający może unieważnić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postępowanie.</w:t>
      </w:r>
    </w:p>
    <w:p w14:paraId="7B975908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XVI. TERMIN SKŁADANIA OFERT</w:t>
      </w:r>
    </w:p>
    <w:p w14:paraId="783F8303" w14:textId="49AC9F4A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Termin składania ofert wyznaczono do dnia </w:t>
      </w:r>
      <w:r w:rsidR="00E55EEB">
        <w:rPr>
          <w:rFonts w:ascii="Times New Roman" w:hAnsi="Times New Roman" w:cs="Times New Roman"/>
          <w:sz w:val="24"/>
          <w:szCs w:val="24"/>
        </w:rPr>
        <w:t>10</w:t>
      </w:r>
      <w:r w:rsidR="00752797" w:rsidRPr="007E68FB">
        <w:rPr>
          <w:rFonts w:ascii="Times New Roman" w:hAnsi="Times New Roman" w:cs="Times New Roman"/>
          <w:sz w:val="24"/>
          <w:szCs w:val="24"/>
        </w:rPr>
        <w:t>.08</w:t>
      </w:r>
      <w:r w:rsidRPr="007E68FB">
        <w:rPr>
          <w:rFonts w:ascii="Times New Roman" w:hAnsi="Times New Roman" w:cs="Times New Roman"/>
          <w:sz w:val="24"/>
          <w:szCs w:val="24"/>
        </w:rPr>
        <w:t>.202</w:t>
      </w:r>
      <w:r w:rsidR="00E55EEB">
        <w:rPr>
          <w:rFonts w:ascii="Times New Roman" w:hAnsi="Times New Roman" w:cs="Times New Roman"/>
          <w:sz w:val="24"/>
          <w:szCs w:val="24"/>
        </w:rPr>
        <w:t>6 r.</w:t>
      </w:r>
      <w:r w:rsidRPr="007E68FB">
        <w:rPr>
          <w:rFonts w:ascii="Times New Roman" w:hAnsi="Times New Roman" w:cs="Times New Roman"/>
          <w:sz w:val="24"/>
          <w:szCs w:val="24"/>
        </w:rPr>
        <w:t xml:space="preserve"> do godziny 23.59.</w:t>
      </w:r>
    </w:p>
    <w:p w14:paraId="3791F4B7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XVII. WYMAGANE DOKUMENTY</w:t>
      </w:r>
    </w:p>
    <w:p w14:paraId="7565D63C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Dokumenty wymagane w celu potwierdzenia spełnienia warunków:</w:t>
      </w:r>
    </w:p>
    <w:p w14:paraId="5ED8C01E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lastRenderedPageBreak/>
        <w:t>– oferta złożona na formularzu oferty,</w:t>
      </w:r>
    </w:p>
    <w:p w14:paraId="45F2A89A" w14:textId="1DC8B239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wykaz doświadczenia Wykonawcy (załącznik 1.2 do Formularza oferty) wraz z dowodami potwierdzającymi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należyte wykonanie usługi (np. referencje, protokół odbioru usługi, faktura/rachunek),</w:t>
      </w:r>
    </w:p>
    <w:p w14:paraId="394C0F99" w14:textId="698CDF6E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dokumenty rejestrowe prowadzonej działalności gospodarczej (niewymagane w przypadku podmiotów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podlegających wpisowi do rejestru lub ewidencji ogólnodostępnych w sieciach informatycznych takich jak: KRS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lub CEIDG).</w:t>
      </w:r>
    </w:p>
    <w:p w14:paraId="210DB927" w14:textId="5443068E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2. Dokumentacja powinna być podpisana przez osobę upoważnioną do reprezentowania Wykonawcy, zgodnie z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dokumentem rejestrowym. W przypadku działania na podstawie pełnomocnictwa, konieczne jest dołączenie skanu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pełnomocnictwa.</w:t>
      </w:r>
    </w:p>
    <w:p w14:paraId="3FD0AC93" w14:textId="2D7A2085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 Zamawiający zastrzega, że w przypadku powzięcia wątpliwości co do prawdziwości danych zawartych w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dokumentach załączonych do oferty lub gdy złożona kopia dokumentu jest nieczytelna, ma prawo do żądania od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Wykonawcy przedłożenia oryginału lub notarialnie bądź urzędowo poświadczonych dokumentów potwierdzających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doświadczenie Wykonawcy w określonym terminie.</w:t>
      </w:r>
    </w:p>
    <w:p w14:paraId="224B6194" w14:textId="0D2C91E3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Nieuzupełnienie dokumentów w wyznaczonym terminie lub przesłanie dokumentów niespełniających wymogów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określonych w ust. 1 lub 2 powyżej uprawnia Zamawiającego do odrzucenia oferty.</w:t>
      </w:r>
    </w:p>
    <w:p w14:paraId="40EB1D7E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XVIII. MIEJSCE I SPOSÓB SKŁADANIA OFERT</w:t>
      </w:r>
    </w:p>
    <w:p w14:paraId="2DEA87A0" w14:textId="14828A9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Uprzejmie prosimy o przesłanie wymaganych dokumentów </w:t>
      </w:r>
      <w:r w:rsidR="00752797" w:rsidRPr="007E68FB">
        <w:rPr>
          <w:rFonts w:ascii="Times New Roman" w:hAnsi="Times New Roman" w:cs="Times New Roman"/>
          <w:sz w:val="24"/>
          <w:szCs w:val="24"/>
        </w:rPr>
        <w:t>do siedziby stowarzyszenie adres</w:t>
      </w:r>
      <w:r w:rsidRPr="007E68FB">
        <w:rPr>
          <w:rFonts w:ascii="Times New Roman" w:hAnsi="Times New Roman" w:cs="Times New Roman"/>
          <w:sz w:val="24"/>
          <w:szCs w:val="24"/>
        </w:rPr>
        <w:t xml:space="preserve">: </w:t>
      </w:r>
      <w:r w:rsidR="00752797" w:rsidRPr="007E68FB">
        <w:rPr>
          <w:rFonts w:ascii="Times New Roman" w:eastAsia="Times New Roman" w:hAnsi="Times New Roman" w:cs="Times New Roman"/>
          <w:sz w:val="24"/>
          <w:szCs w:val="24"/>
        </w:rPr>
        <w:t>Stowarzyszenie Pomocy Niepełnosprawnym „Do Celu” im. Św. Brata Alberta w Radomiu</w:t>
      </w:r>
      <w:r w:rsidR="00752797" w:rsidRPr="007E68FB">
        <w:rPr>
          <w:rFonts w:ascii="Times New Roman" w:hAnsi="Times New Roman" w:cs="Times New Roman"/>
          <w:sz w:val="24"/>
          <w:szCs w:val="24"/>
        </w:rPr>
        <w:t xml:space="preserve"> ul. Lipska</w:t>
      </w:r>
      <w:r w:rsidR="00E55EEB">
        <w:rPr>
          <w:rFonts w:ascii="Times New Roman" w:hAnsi="Times New Roman" w:cs="Times New Roman"/>
          <w:sz w:val="24"/>
          <w:szCs w:val="24"/>
        </w:rPr>
        <w:t xml:space="preserve"> </w:t>
      </w:r>
      <w:r w:rsidR="00752797" w:rsidRPr="007E68FB">
        <w:rPr>
          <w:rFonts w:ascii="Times New Roman" w:hAnsi="Times New Roman" w:cs="Times New Roman"/>
          <w:sz w:val="24"/>
          <w:szCs w:val="24"/>
        </w:rPr>
        <w:t xml:space="preserve">2 </w:t>
      </w:r>
      <w:r w:rsidRPr="007E68FB">
        <w:rPr>
          <w:rFonts w:ascii="Times New Roman" w:hAnsi="Times New Roman" w:cs="Times New Roman"/>
          <w:sz w:val="24"/>
          <w:szCs w:val="24"/>
        </w:rPr>
        <w:t>w zapieczętowanej kopercie,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uniemożliwiającej odczytanie jej zawartości, z dopiskiem: [Oferta na ZAPYTANIE OFERTOWE</w:t>
      </w:r>
      <w:r w:rsidR="00E55EE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NR.</w:t>
      </w:r>
      <w:r w:rsidR="006A1844">
        <w:rPr>
          <w:rFonts w:ascii="Times New Roman" w:hAnsi="Times New Roman" w:cs="Times New Roman"/>
          <w:sz w:val="24"/>
          <w:szCs w:val="24"/>
        </w:rPr>
        <w:t>2</w:t>
      </w:r>
      <w:r w:rsidR="00E55EEB">
        <w:rPr>
          <w:rFonts w:ascii="Times New Roman" w:hAnsi="Times New Roman" w:cs="Times New Roman"/>
          <w:sz w:val="24"/>
          <w:szCs w:val="24"/>
        </w:rPr>
        <w:t>/2026</w:t>
      </w:r>
      <w:r w:rsidRPr="007E68FB">
        <w:rPr>
          <w:rFonts w:ascii="Times New Roman" w:hAnsi="Times New Roman" w:cs="Times New Roman"/>
          <w:sz w:val="24"/>
          <w:szCs w:val="24"/>
        </w:rPr>
        <w:t>],</w:t>
      </w:r>
    </w:p>
    <w:p w14:paraId="1961DF6B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pocztą tradycyjną w formie listu poleconego na adres Zamawiającego</w:t>
      </w:r>
    </w:p>
    <w:p w14:paraId="5AC4BAA0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przesyłką kurierską na adres Zamawiającego</w:t>
      </w:r>
    </w:p>
    <w:p w14:paraId="48387327" w14:textId="3677EC30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– osobiście poprzez złożenie w </w:t>
      </w:r>
      <w:r w:rsidR="00752797" w:rsidRPr="007E68FB">
        <w:rPr>
          <w:rFonts w:ascii="Times New Roman" w:hAnsi="Times New Roman" w:cs="Times New Roman"/>
          <w:sz w:val="24"/>
          <w:szCs w:val="24"/>
        </w:rPr>
        <w:t xml:space="preserve"> siedzibie stowarzyszenia </w:t>
      </w:r>
      <w:r w:rsidRPr="007E68FB">
        <w:rPr>
          <w:rFonts w:ascii="Times New Roman" w:hAnsi="Times New Roman" w:cs="Times New Roman"/>
          <w:sz w:val="24"/>
          <w:szCs w:val="24"/>
        </w:rPr>
        <w:t xml:space="preserve"> od poniedziałku do piątku w godz. 7:00-15:00.</w:t>
      </w:r>
    </w:p>
    <w:p w14:paraId="2600BFC2" w14:textId="6734FFC7" w:rsidR="00D0409F" w:rsidRPr="007E68FB" w:rsidRDefault="004C3326" w:rsidP="00D0409F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Adres  Zamawiającego: </w:t>
      </w:r>
      <w:r w:rsidR="00D0409F" w:rsidRPr="007E68FB">
        <w:rPr>
          <w:rFonts w:ascii="Times New Roman" w:eastAsia="Times New Roman" w:hAnsi="Times New Roman" w:cs="Times New Roman"/>
          <w:sz w:val="24"/>
          <w:szCs w:val="24"/>
        </w:rPr>
        <w:t>Stowarzyszenie Pomocy Niepełnosprawnym „Do Celu” im. Św. Brata Alberta w Radomiu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ul. Lipska 2 Radom</w:t>
      </w:r>
    </w:p>
    <w:p w14:paraId="6FA3BE34" w14:textId="44E236D2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Decydujące znaczenie dla oceny zachowania terminu doręczenia wymaganych dokumentów ma data i godzina ich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wpływu na wskazany powyżej adres</w:t>
      </w:r>
      <w:r w:rsidR="00752797" w:rsidRPr="007E68FB">
        <w:rPr>
          <w:rFonts w:ascii="Times New Roman" w:hAnsi="Times New Roman" w:cs="Times New Roman"/>
          <w:sz w:val="24"/>
          <w:szCs w:val="24"/>
        </w:rPr>
        <w:t xml:space="preserve">. </w:t>
      </w:r>
      <w:r w:rsidRPr="007E68FB">
        <w:rPr>
          <w:rFonts w:ascii="Times New Roman" w:hAnsi="Times New Roman" w:cs="Times New Roman"/>
          <w:sz w:val="24"/>
          <w:szCs w:val="24"/>
        </w:rPr>
        <w:t>O złożeniu oferty nie decyduje data stempla pocztowego. Oferty, które wpłyną po terminie nie będą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rozpatrywane (bez względu na przyczynę opóźnienia)</w:t>
      </w:r>
    </w:p>
    <w:p w14:paraId="534EA635" w14:textId="355DE75D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Powiadomienie Wykonawców o wynikach prowadzonego postępowania w sprawie zamówienia, zostanie wysłane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 xml:space="preserve">elektronicznie oraz umieszczone na stronie internetowej Zamawiającego: </w:t>
      </w:r>
    </w:p>
    <w:p w14:paraId="0B4B2922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XIX. OSOBA UPRAWNIONA DO POROZUMIEWANIA SIĘ Z POTENCJALNYMI WYKONAWCAMI</w:t>
      </w:r>
    </w:p>
    <w:p w14:paraId="5D75A3B7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Osobą uprawnioną ze strony Zamawiającego do porozumiewania się z Wykonawcami jest:</w:t>
      </w:r>
    </w:p>
    <w:p w14:paraId="05167D53" w14:textId="2490CE6A" w:rsidR="004C3326" w:rsidRPr="007E68FB" w:rsidRDefault="00752797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lastRenderedPageBreak/>
        <w:t xml:space="preserve">Tatiana Kaplińska </w:t>
      </w:r>
      <w:r w:rsidR="004C3326" w:rsidRPr="007E68FB">
        <w:rPr>
          <w:rFonts w:ascii="Times New Roman" w:hAnsi="Times New Roman" w:cs="Times New Roman"/>
          <w:sz w:val="24"/>
          <w:szCs w:val="24"/>
        </w:rPr>
        <w:t xml:space="preserve">telefon: </w:t>
      </w:r>
      <w:r w:rsidRPr="007E68FB">
        <w:rPr>
          <w:rFonts w:ascii="Times New Roman" w:hAnsi="Times New Roman" w:cs="Times New Roman"/>
          <w:sz w:val="24"/>
          <w:szCs w:val="24"/>
        </w:rPr>
        <w:t>792 387 294</w:t>
      </w:r>
    </w:p>
    <w:p w14:paraId="09307C43" w14:textId="23C87A41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2. Jednocześnie Zamawiający zastrzega, że ma prawo do komunikowania się z Wykonawcami elektronicznie,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korespondencyjnie lub telefonicznie.</w:t>
      </w:r>
    </w:p>
    <w:p w14:paraId="241BBE34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XX. TAJEMNICA PRZEDSIĘBIORSTWA</w:t>
      </w:r>
    </w:p>
    <w:p w14:paraId="0074C323" w14:textId="05099D2E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Wykonawca może zastrzec, że informacje zawarte w treści oferty i dokumentach załączonych do niej stanowią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tajemnicę przedsiębiorstwa w rozumieniu art. 11 ust. 2 ustawy z dnia 16 kwietnia 1993 r. o zwalczaniu nieuczciwej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konkurencji. Wykonawca powinien w sposób wyraźny i zrozumiały wskazać, które informacje i jakie dane stanowią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tajemnicę przedsiębiorstwa.</w:t>
      </w:r>
    </w:p>
    <w:p w14:paraId="1A6EC4FF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XXI. TERMIN ZWIĄZANIA OFERTĄ</w:t>
      </w:r>
    </w:p>
    <w:p w14:paraId="268835B8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30 dni. Bieg terminu związania ofertą rozpoczyna się wraz z upływem terminu składania ofert.</w:t>
      </w:r>
    </w:p>
    <w:p w14:paraId="528192F8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XXII. UNIEWAŻNIENIE POSTĘPOWANIA</w:t>
      </w:r>
    </w:p>
    <w:p w14:paraId="4A62A838" w14:textId="09F56316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Przedmiotowe postępowanie zostanie unieważnione w przypadku wystąpienia (pojedynczo lub łącznie)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któregokolwiek z poniżej wymienionych przypadków:</w:t>
      </w:r>
    </w:p>
    <w:p w14:paraId="45DC37CC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braku środków niezbędnych do realizacji zamówienia,</w:t>
      </w:r>
    </w:p>
    <w:p w14:paraId="2C556394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braku odpowiedniej liczby uczestników/czek którzy mają zostać objęci szkoleniem,</w:t>
      </w:r>
    </w:p>
    <w:p w14:paraId="62D9EFC4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znaczących modyfikacji zapytania przez Zamawiającego mających wpływ na przedmiot zamówienia,</w:t>
      </w:r>
    </w:p>
    <w:p w14:paraId="5DD02B96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braku ofert,</w:t>
      </w:r>
    </w:p>
    <w:p w14:paraId="1624FD3A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braku ofert spełniających warunki formalne określone w pkt VII lub braku ofert niepodlegających odrzuceniu,</w:t>
      </w:r>
    </w:p>
    <w:p w14:paraId="1236F52F" w14:textId="2B2DACE0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cena najkorzystniejszej oferty przewyższa kwotę, którą Zamawiający zamierza przeznaczyć na realizację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zamówienia,</w:t>
      </w:r>
    </w:p>
    <w:p w14:paraId="0A7536CE" w14:textId="50336B98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wystąpiła istotna zmiana okoliczności powodująca, że prowadzenie postępowania lub wykonanie zamówienia nie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leży w interesie Zamawiającego, czego nie można było wcześniej przewidzieć,</w:t>
      </w:r>
    </w:p>
    <w:p w14:paraId="78FFEFEE" w14:textId="049DAD1E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środki, które Zamawiający zamierzał przeznaczyć na sfinansowanie całości lub części zamówienia, nie zostały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przyznane.</w:t>
      </w:r>
    </w:p>
    <w:p w14:paraId="0DA4883B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Ponadto Zamawiający może w każdym czasie unieważnić niniejsze postępowanie bez podawania przyczyny.</w:t>
      </w:r>
    </w:p>
    <w:p w14:paraId="7C0B0231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XXIII. UMOWA</w:t>
      </w:r>
    </w:p>
    <w:p w14:paraId="1B58D121" w14:textId="00F0D52F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Zamawiający zawrze umowę z Wykonawcą, który został wybrany zgodnie z przeprowadzoną procedurą, według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wzoru stanowiącego załącznik do niniejszego Zapytania. Wykonawca wyraża zgodę na zawarcie umowy według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załączonego wzoru. Na wniosek Wykonawcy i wyłącznie za zgodą Zamawiającego wzór może zostać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zmodyfikowany.</w:t>
      </w:r>
    </w:p>
    <w:p w14:paraId="395BA3C6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lastRenderedPageBreak/>
        <w:t>Zamawiający przewiduje możliwość dokonywania istotnych zmian postanowień umowy w zakresie:</w:t>
      </w:r>
    </w:p>
    <w:p w14:paraId="0BA6B308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terminu realizacji umowy,</w:t>
      </w:r>
    </w:p>
    <w:p w14:paraId="152EF40E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ostatecznej liczby osób uczestniczących,</w:t>
      </w:r>
    </w:p>
    <w:p w14:paraId="45556EC3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zasad płatności,</w:t>
      </w:r>
    </w:p>
    <w:p w14:paraId="2851699F" w14:textId="32EB4D35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– zakresu rzeczowego, przy czym ewentualne zwiększenie zakresu rzeczowego realizacji zamówienia nie może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prowadzić do zwiększenia wartości zamówienia o więcej niż 50% wartości zamówienia określonej w pierwotnej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umowie, zawartej na podstawie oferty złożonej przez wybranego Wykonawcę.</w:t>
      </w:r>
    </w:p>
    <w:p w14:paraId="564DD346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XXIV. ODBIÓR ZAMÓWIENIA I PŁATNOŚĆ</w:t>
      </w:r>
    </w:p>
    <w:p w14:paraId="3CD77A70" w14:textId="6ADDEF9B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Zakończenie wykonania przedmiotu umowy zostanie potwierdzone protokołem odbioru przedmiotu umowy,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wskazującym prawidłowe wykonanie zadań, podpisanym przez obie Strony. Protokół stanowi podstawę do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wystawienia rachunku/faktury.</w:t>
      </w:r>
    </w:p>
    <w:p w14:paraId="37C7D808" w14:textId="6996DF21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Płatność z tytułu realizacji umowy zostanie dokonana na konto bankowe Wykonawcy, wskazane na</w:t>
      </w:r>
      <w:r w:rsid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rachunku/fakturze, w terminie 14 dni od daty otrzymania prawidłowo wystawionego rachunku/faktury.</w:t>
      </w:r>
    </w:p>
    <w:p w14:paraId="08B7771D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Walutą, w jakiej będą prowadzone rozliczenia związane z realizacją niniejszego zamówienia, jest PLN.</w:t>
      </w:r>
    </w:p>
    <w:p w14:paraId="01613C9A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XXV. FINANSOWANIE</w:t>
      </w:r>
    </w:p>
    <w:p w14:paraId="66A4066D" w14:textId="3D68A8F4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Zamówienie jest współfinansowane ze środków PFRON w ramach projektu pt. „</w:t>
      </w:r>
      <w:r w:rsidR="00752797" w:rsidRPr="007E68FB">
        <w:rPr>
          <w:rFonts w:ascii="Times New Roman" w:hAnsi="Times New Roman" w:cs="Times New Roman"/>
          <w:sz w:val="24"/>
          <w:szCs w:val="24"/>
        </w:rPr>
        <w:t>Pewnym krokiem ku godnej przyszłości</w:t>
      </w:r>
      <w:r w:rsidRPr="007E68FB">
        <w:rPr>
          <w:rFonts w:ascii="Times New Roman" w:hAnsi="Times New Roman" w:cs="Times New Roman"/>
          <w:sz w:val="24"/>
          <w:szCs w:val="24"/>
        </w:rPr>
        <w:t>”.</w:t>
      </w:r>
    </w:p>
    <w:p w14:paraId="3D9775FA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XXVI. UWAGI KOŃCOWE</w:t>
      </w:r>
    </w:p>
    <w:p w14:paraId="3DB55E37" w14:textId="1E496EC6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Zamawiający zastrzega sobie możliwość zmiany lub uzupełnienia treści Zapytania ofertowego przed upływem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terminu składania ofert. Informacja o wprowadzeniu zmiany lub uzupełnieniu treści zapytania ofertowego zostanie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opublikowana na stronie internetowej Zamawiającego.</w:t>
      </w:r>
    </w:p>
    <w:p w14:paraId="28F6C72C" w14:textId="5A3AC683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2. Zamawiający ze swojej strony przy opisywaniu przedmiotu zamówienia dochował należytej staranności,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 </w:t>
      </w:r>
      <w:r w:rsidRPr="007E68FB">
        <w:rPr>
          <w:rFonts w:ascii="Times New Roman" w:hAnsi="Times New Roman" w:cs="Times New Roman"/>
          <w:sz w:val="24"/>
          <w:szCs w:val="24"/>
        </w:rPr>
        <w:t>jednakże wskazany powyżej element opisu jest niezależny od Zamawiającego, działającego w ramach projektu i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na rzecz uczestników/czek projektu. Tym samym Zamawiający wyraźnie zastrzega, iż wielkość przedmiotu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zamówienia może ulec zmianie (zmniejszeniu lub zwiększeniu) z przyczyn od niego niezależnych, a wynikających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 rzeczywistych potrzeb uczestników/czek projektu.</w:t>
      </w:r>
    </w:p>
    <w:p w14:paraId="2526198E" w14:textId="3FEC8235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 Koszty związane z przygotowaniem i złożeniem oferty ponosi Wykonawca. Zamawiający nie przewiduje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możliwości zwrotu kosztów przygotowania oferty.</w:t>
      </w:r>
    </w:p>
    <w:p w14:paraId="087C3A92" w14:textId="7C31A079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 xml:space="preserve">4. Niniejsze zapytanie ofertowe nie stanowi zobowiązania </w:t>
      </w:r>
      <w:bookmarkStart w:id="1" w:name="_Hlk175209901"/>
      <w:r w:rsidR="00752797" w:rsidRPr="007E68FB">
        <w:rPr>
          <w:rFonts w:ascii="Times New Roman" w:eastAsia="Times New Roman" w:hAnsi="Times New Roman" w:cs="Times New Roman"/>
          <w:sz w:val="24"/>
          <w:szCs w:val="24"/>
        </w:rPr>
        <w:t>Stowarzyszenia Pomocy Niepełnosprawnym „Do Celu” im. Św. Brata Alberta</w:t>
      </w:r>
      <w:bookmarkEnd w:id="1"/>
      <w:r w:rsidR="00752797" w:rsidRPr="007E6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do zawarcia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 xml:space="preserve">umowy. </w:t>
      </w:r>
      <w:r w:rsidR="00752797" w:rsidRPr="007E68FB">
        <w:rPr>
          <w:rFonts w:ascii="Times New Roman" w:hAnsi="Times New Roman" w:cs="Times New Roman"/>
          <w:sz w:val="24"/>
          <w:szCs w:val="24"/>
        </w:rPr>
        <w:t xml:space="preserve">Stowarzyszenia Pomocy Niepełnosprawnym „Do Celu” im. Św. Brata Alberta </w:t>
      </w:r>
      <w:r w:rsidRPr="007E68FB">
        <w:rPr>
          <w:rFonts w:ascii="Times New Roman" w:hAnsi="Times New Roman" w:cs="Times New Roman"/>
          <w:sz w:val="24"/>
          <w:szCs w:val="24"/>
        </w:rPr>
        <w:t>może odstąpić od podpisania umowy bez podania uzasadnienia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swojej decyzji.</w:t>
      </w:r>
    </w:p>
    <w:p w14:paraId="519AFF04" w14:textId="15D671AC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lastRenderedPageBreak/>
        <w:t>5. W wypadku ujawnienia, iż oferta, która następnie zostanie wybrana w toku postępowania jest niezgodna z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prawdą, w szczególności w zakresie oświadczeń co do możliwości wykonania zapytania ofertowego lub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dysponowania warunkami do wykonania przedmiotu zapytania, podmiot składający w/w ofertę zostanie obciążony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zryczałtowanym kosztem organizacji postępowania ofertowego w wysokości 2000 złotych.</w:t>
      </w:r>
    </w:p>
    <w:p w14:paraId="06AC0D4D" w14:textId="73EF8609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6. W wypadku bezzasadnej lub opartej na nieprawdziwym oświadczeniu odmowy zawarcia umowy przez</w:t>
      </w:r>
      <w:r w:rsidR="00752797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 xml:space="preserve">Wykonawcę, którego oferta została wybrana, będzie on zobowiązany do zwrotu kosztów poniesionych przez </w:t>
      </w:r>
      <w:r w:rsidR="00752797" w:rsidRPr="007E68FB">
        <w:rPr>
          <w:rFonts w:ascii="Times New Roman" w:eastAsia="Times New Roman" w:hAnsi="Times New Roman" w:cs="Times New Roman"/>
          <w:sz w:val="24"/>
          <w:szCs w:val="24"/>
        </w:rPr>
        <w:t>Stowarzyszenia Pomocy Niepełnosprawnym „Do Celu” im. Św. Brata Alberta</w:t>
      </w:r>
      <w:r w:rsidR="00D0409F" w:rsidRPr="007E68FB">
        <w:rPr>
          <w:rFonts w:ascii="Times New Roman" w:hAnsi="Times New Roman" w:cs="Times New Roman"/>
          <w:sz w:val="24"/>
          <w:szCs w:val="24"/>
        </w:rPr>
        <w:t xml:space="preserve"> </w:t>
      </w:r>
      <w:r w:rsidRPr="007E68FB">
        <w:rPr>
          <w:rFonts w:ascii="Times New Roman" w:hAnsi="Times New Roman" w:cs="Times New Roman"/>
          <w:sz w:val="24"/>
          <w:szCs w:val="24"/>
        </w:rPr>
        <w:t>w związku z koniecznością odwołania usługi objętej ofertą.</w:t>
      </w:r>
    </w:p>
    <w:p w14:paraId="11870729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XXVII. ZAŁĄCZNIKI</w:t>
      </w:r>
    </w:p>
    <w:p w14:paraId="042A6E9D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1. Załącznik nr 1 do Zapytania ofertowego - Formularz oferty</w:t>
      </w:r>
    </w:p>
    <w:p w14:paraId="6AE231C8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2. Załącznik nr 1.2 do Formularza oferty - Wykaz doświadczenia Wykonawcy,</w:t>
      </w:r>
    </w:p>
    <w:p w14:paraId="029CC111" w14:textId="77777777" w:rsidR="004C3326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3. Załącznik nr 1.3 Wzór umowy na przeprowadzenie Szkolenia.</w:t>
      </w:r>
    </w:p>
    <w:p w14:paraId="5345A994" w14:textId="52A762F2" w:rsidR="00F3561C" w:rsidRPr="007E68FB" w:rsidRDefault="004C3326" w:rsidP="004C3326">
      <w:pPr>
        <w:rPr>
          <w:rFonts w:ascii="Times New Roman" w:hAnsi="Times New Roman" w:cs="Times New Roman"/>
          <w:sz w:val="24"/>
          <w:szCs w:val="24"/>
        </w:rPr>
      </w:pPr>
      <w:r w:rsidRPr="007E68FB">
        <w:rPr>
          <w:rFonts w:ascii="Times New Roman" w:hAnsi="Times New Roman" w:cs="Times New Roman"/>
          <w:sz w:val="24"/>
          <w:szCs w:val="24"/>
        </w:rPr>
        <w:t>4. Załącznik nr 1.4 Klauzula informacyjna.</w:t>
      </w:r>
    </w:p>
    <w:sectPr w:rsidR="00F3561C" w:rsidRPr="007E6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326"/>
    <w:rsid w:val="000C1F3D"/>
    <w:rsid w:val="0011344E"/>
    <w:rsid w:val="00132D12"/>
    <w:rsid w:val="001802DC"/>
    <w:rsid w:val="00217B4F"/>
    <w:rsid w:val="002A6E9F"/>
    <w:rsid w:val="00332AAB"/>
    <w:rsid w:val="00346EB1"/>
    <w:rsid w:val="00353483"/>
    <w:rsid w:val="004C3326"/>
    <w:rsid w:val="00535290"/>
    <w:rsid w:val="00585D57"/>
    <w:rsid w:val="006A1844"/>
    <w:rsid w:val="006F1319"/>
    <w:rsid w:val="007214DA"/>
    <w:rsid w:val="00752797"/>
    <w:rsid w:val="007C14E7"/>
    <w:rsid w:val="007E68FB"/>
    <w:rsid w:val="0088210A"/>
    <w:rsid w:val="008D7A95"/>
    <w:rsid w:val="009277DA"/>
    <w:rsid w:val="00984C77"/>
    <w:rsid w:val="009A4A35"/>
    <w:rsid w:val="00A31D08"/>
    <w:rsid w:val="00AE1E9D"/>
    <w:rsid w:val="00B52AFE"/>
    <w:rsid w:val="00B54A7A"/>
    <w:rsid w:val="00D0409F"/>
    <w:rsid w:val="00E25530"/>
    <w:rsid w:val="00E3148B"/>
    <w:rsid w:val="00E4181F"/>
    <w:rsid w:val="00E55EEB"/>
    <w:rsid w:val="00F3561C"/>
    <w:rsid w:val="00F43028"/>
    <w:rsid w:val="00FA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674C4"/>
  <w15:chartTrackingRefBased/>
  <w15:docId w15:val="{1F6DF7B8-2FE5-442B-8392-8CFD1385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E26AA-7AFF-4C8F-9B39-6D836F9D5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3775</Words>
  <Characters>22650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BOGDANOWICZ-GREGORCZYK</dc:creator>
  <cp:keywords/>
  <dc:description/>
  <cp:lastModifiedBy>Pawel Gregorczyk</cp:lastModifiedBy>
  <cp:revision>3</cp:revision>
  <dcterms:created xsi:type="dcterms:W3CDTF">2026-08-02T08:32:00Z</dcterms:created>
  <dcterms:modified xsi:type="dcterms:W3CDTF">2026-08-02T08:41:00Z</dcterms:modified>
</cp:coreProperties>
</file>