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61B73" w14:textId="77777777" w:rsidR="002F49AF" w:rsidRPr="002F49AF" w:rsidRDefault="002F49AF" w:rsidP="002F49AF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Segoe UI" w:eastAsia="Times New Roman" w:hAnsi="Segoe UI" w:cs="Segoe UI"/>
          <w:b/>
          <w:bCs/>
          <w:color w:val="242424"/>
          <w:kern w:val="36"/>
          <w:sz w:val="48"/>
          <w:szCs w:val="48"/>
          <w:lang w:eastAsia="pl-PL"/>
          <w14:ligatures w14:val="none"/>
        </w:rPr>
      </w:pPr>
      <w:r w:rsidRPr="002F49AF">
        <w:rPr>
          <w:rFonts w:ascii="Segoe UI" w:eastAsia="Times New Roman" w:hAnsi="Segoe UI" w:cs="Segoe UI"/>
          <w:b/>
          <w:bCs/>
          <w:color w:val="242424"/>
          <w:kern w:val="36"/>
          <w:sz w:val="48"/>
          <w:szCs w:val="48"/>
          <w:lang w:eastAsia="pl-PL"/>
          <w14:ligatures w14:val="none"/>
        </w:rPr>
        <w:t>REGULAMIN NABORU UCZESTNIKÓW</w:t>
      </w:r>
    </w:p>
    <w:p w14:paraId="3417FFE4" w14:textId="77777777" w:rsidR="002F49AF" w:rsidRPr="002F49AF" w:rsidRDefault="002F49AF" w:rsidP="002F49A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 w:rsidRPr="002F49A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do Programu</w:t>
      </w:r>
    </w:p>
    <w:p w14:paraId="17C0A413" w14:textId="77777777" w:rsidR="002F49AF" w:rsidRPr="002F49AF" w:rsidRDefault="002F49AF" w:rsidP="002F49A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 w:rsidRPr="002F49AF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eastAsia="pl-PL"/>
          <w14:ligatures w14:val="none"/>
        </w:rPr>
        <w:t>„Asystent osobisty osoby z niepełnosprawnością” – edycja 2026</w:t>
      </w:r>
    </w:p>
    <w:p w14:paraId="54632300" w14:textId="77777777" w:rsidR="002F49AF" w:rsidRPr="002F49AF" w:rsidRDefault="00030A08" w:rsidP="002F49A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pict w14:anchorId="227307E3">
          <v:rect id="_x0000_i1025" style="width:0;height:1.5pt" o:hralign="center" o:hrstd="t" o:hr="t" fillcolor="#a0a0a0" stroked="f"/>
        </w:pict>
      </w:r>
    </w:p>
    <w:p w14:paraId="7A429661" w14:textId="77777777" w:rsidR="002F49AF" w:rsidRPr="002F49AF" w:rsidRDefault="002F49AF" w:rsidP="002F49A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</w:p>
    <w:p w14:paraId="67901035" w14:textId="77777777" w:rsidR="002F49AF" w:rsidRPr="002F49AF" w:rsidRDefault="002F49AF" w:rsidP="002F49AF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color w:val="242424"/>
          <w:kern w:val="0"/>
          <w:sz w:val="36"/>
          <w:szCs w:val="36"/>
          <w:lang w:eastAsia="pl-PL"/>
          <w14:ligatures w14:val="none"/>
        </w:rPr>
      </w:pPr>
      <w:r w:rsidRPr="002F49AF">
        <w:rPr>
          <w:rFonts w:ascii="Segoe UI" w:eastAsia="Times New Roman" w:hAnsi="Segoe UI" w:cs="Segoe UI"/>
          <w:b/>
          <w:bCs/>
          <w:color w:val="242424"/>
          <w:kern w:val="0"/>
          <w:sz w:val="36"/>
          <w:szCs w:val="36"/>
          <w:lang w:eastAsia="pl-PL"/>
          <w14:ligatures w14:val="none"/>
        </w:rPr>
        <w:t>§ 1. Postanowienia ogólne</w:t>
      </w:r>
    </w:p>
    <w:p w14:paraId="1CCA9C98" w14:textId="239FC61F" w:rsidR="002F49AF" w:rsidRPr="002F49AF" w:rsidRDefault="002F49AF" w:rsidP="002F49A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 w:rsidRPr="002F49A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 xml:space="preserve">Regulamin określa zasady naboru, kwalifikacji oraz uczestnictwa w Programie „Asystent osobisty osoby z niepełnosprawnością” </w:t>
      </w:r>
      <w:r w:rsidR="00FD1420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 xml:space="preserve">dla </w:t>
      </w:r>
      <w:r w:rsidR="00507E16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Organizacji Pozarządowych</w:t>
      </w:r>
      <w:r w:rsidRPr="002F49A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– edycja 2026, zwanym dalej „Programem”.</w:t>
      </w:r>
    </w:p>
    <w:p w14:paraId="23E636CE" w14:textId="7B62BA53" w:rsidR="002F49AF" w:rsidRPr="002F49AF" w:rsidRDefault="002F49AF" w:rsidP="002F49A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 w:rsidRPr="002F49A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Program jest finansowany ze środków </w:t>
      </w:r>
      <w:r w:rsidRPr="002F49AF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eastAsia="pl-PL"/>
          <w14:ligatures w14:val="none"/>
        </w:rPr>
        <w:t>Funduszu Solidarnościowego</w:t>
      </w:r>
      <w:r w:rsidRPr="002F49A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 </w:t>
      </w:r>
      <w:r w:rsidR="00032934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 xml:space="preserve">przyznanych </w:t>
      </w:r>
      <w:r w:rsidR="00507E16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Stowarzyszeniu „Do Celu”</w:t>
      </w:r>
      <w:r w:rsidR="00032934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 xml:space="preserve"> w ramach resortowego Programu Ministra Rodziny, Pracy i Polityki Społecznej.</w:t>
      </w:r>
    </w:p>
    <w:p w14:paraId="660B471F" w14:textId="159302F5" w:rsidR="002F49AF" w:rsidRPr="002F49AF" w:rsidRDefault="002F49AF" w:rsidP="00FD1420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 w:rsidRPr="002F49A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Realizatorem Programu jest:</w:t>
      </w:r>
      <w:r w:rsidR="00FD1420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 xml:space="preserve"> Stowarzyszenie Pomocy Niepełnosprawnym Do Celu im. Św. Brata Alberta z siedzibą w Radomiu ul .Lipska 2</w:t>
      </w:r>
    </w:p>
    <w:p w14:paraId="59B468AC" w14:textId="77777777" w:rsidR="002F49AF" w:rsidRPr="002F49AF" w:rsidRDefault="002F49AF" w:rsidP="002F49A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 w:rsidRPr="002F49A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Udział w Programie jest </w:t>
      </w:r>
      <w:r w:rsidRPr="002F49AF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eastAsia="pl-PL"/>
          <w14:ligatures w14:val="none"/>
        </w:rPr>
        <w:t>nieodpłatny</w:t>
      </w:r>
      <w:r w:rsidRPr="002F49A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 dla uczestników.</w:t>
      </w:r>
    </w:p>
    <w:p w14:paraId="79206459" w14:textId="77777777" w:rsidR="002F49AF" w:rsidRPr="002F49AF" w:rsidRDefault="00030A08" w:rsidP="002F49A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pict w14:anchorId="32025F31">
          <v:rect id="_x0000_i1026" style="width:0;height:1.5pt" o:hralign="center" o:hrstd="t" o:hr="t" fillcolor="#a0a0a0" stroked="f"/>
        </w:pict>
      </w:r>
    </w:p>
    <w:p w14:paraId="6AB6B0AD" w14:textId="77777777" w:rsidR="002F49AF" w:rsidRPr="002F49AF" w:rsidRDefault="002F49AF" w:rsidP="002F49A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</w:p>
    <w:p w14:paraId="7DA4D0E8" w14:textId="77777777" w:rsidR="002F49AF" w:rsidRPr="002F49AF" w:rsidRDefault="002F49AF" w:rsidP="002F49AF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color w:val="242424"/>
          <w:kern w:val="0"/>
          <w:sz w:val="36"/>
          <w:szCs w:val="36"/>
          <w:lang w:eastAsia="pl-PL"/>
          <w14:ligatures w14:val="none"/>
        </w:rPr>
      </w:pPr>
      <w:r w:rsidRPr="002F49AF">
        <w:rPr>
          <w:rFonts w:ascii="Segoe UI" w:eastAsia="Times New Roman" w:hAnsi="Segoe UI" w:cs="Segoe UI"/>
          <w:b/>
          <w:bCs/>
          <w:color w:val="242424"/>
          <w:kern w:val="0"/>
          <w:sz w:val="36"/>
          <w:szCs w:val="36"/>
          <w:lang w:eastAsia="pl-PL"/>
          <w14:ligatures w14:val="none"/>
        </w:rPr>
        <w:t>§ 2. Cel Programu</w:t>
      </w:r>
    </w:p>
    <w:p w14:paraId="36EF6259" w14:textId="77777777" w:rsidR="002F49AF" w:rsidRPr="002F49AF" w:rsidRDefault="002F49AF" w:rsidP="002F49A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 w:rsidRPr="002F49A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Celem Programu jest:</w:t>
      </w:r>
    </w:p>
    <w:p w14:paraId="189CB2CC" w14:textId="6982C45E" w:rsidR="002F49AF" w:rsidRPr="002F49AF" w:rsidRDefault="002F49AF" w:rsidP="002F49AF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 w:rsidRPr="002F49A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wsparcie osób z niepełnosprawnościami w wykonywaniu codziennych czynności</w:t>
      </w:r>
      <w:r w:rsidR="00032934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 xml:space="preserve"> oraz w funkcjonowaniu w życiu społecznym,</w:t>
      </w:r>
    </w:p>
    <w:p w14:paraId="4E83F401" w14:textId="47C3DAC7" w:rsidR="002F49AF" w:rsidRPr="002F49AF" w:rsidRDefault="00032934" w:rsidP="002F49AF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ograniczenie skutków niepełnosprawności oraz stymulowanie osoby niepełnosprawnej do podejmowania aktywności i umożliwienie realizowania prawa do niezależnego życia</w:t>
      </w:r>
    </w:p>
    <w:p w14:paraId="3734B789" w14:textId="5144EEB7" w:rsidR="002F49AF" w:rsidRPr="002F49AF" w:rsidRDefault="002F49AF" w:rsidP="002F49AF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 w:rsidRPr="002F49A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 xml:space="preserve">przeciwdziałanie </w:t>
      </w:r>
      <w:r w:rsidR="00032934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 xml:space="preserve">dyskryminacji ze względu na niepełnosprawność oraz wykluczeniu społecznemu osób z niepełnosprawnością, umożliwienie </w:t>
      </w:r>
      <w:r w:rsidR="00236D96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 xml:space="preserve"> im uczestnictwa w życiu społeczności lokalnej, np. poprzez udział w wydarzeniach społecznych, kulturalnych, rozrywkowych czy też sportowych.</w:t>
      </w:r>
    </w:p>
    <w:p w14:paraId="3526957E" w14:textId="77777777" w:rsidR="002F49AF" w:rsidRPr="002F49AF" w:rsidRDefault="002F49AF" w:rsidP="002F49A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 w:rsidRPr="002F49A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Program realizowany jest poprzez świadczenie usług asystencji osobistej.</w:t>
      </w:r>
    </w:p>
    <w:p w14:paraId="2441E502" w14:textId="77777777" w:rsidR="002F49AF" w:rsidRPr="002F49AF" w:rsidRDefault="00030A08" w:rsidP="002F49A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pict w14:anchorId="200A9878">
          <v:rect id="_x0000_i1027" style="width:0;height:1.5pt" o:hralign="center" o:hrstd="t" o:hr="t" fillcolor="#a0a0a0" stroked="f"/>
        </w:pict>
      </w:r>
    </w:p>
    <w:p w14:paraId="0EFB363A" w14:textId="77777777" w:rsidR="002F49AF" w:rsidRPr="002F49AF" w:rsidRDefault="002F49AF" w:rsidP="002F49A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</w:p>
    <w:p w14:paraId="565C00E6" w14:textId="77777777" w:rsidR="002F49AF" w:rsidRPr="002F49AF" w:rsidRDefault="002F49AF" w:rsidP="002F49AF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color w:val="242424"/>
          <w:kern w:val="0"/>
          <w:sz w:val="36"/>
          <w:szCs w:val="36"/>
          <w:lang w:eastAsia="pl-PL"/>
          <w14:ligatures w14:val="none"/>
        </w:rPr>
      </w:pPr>
      <w:r w:rsidRPr="002F49AF">
        <w:rPr>
          <w:rFonts w:ascii="Segoe UI" w:eastAsia="Times New Roman" w:hAnsi="Segoe UI" w:cs="Segoe UI"/>
          <w:b/>
          <w:bCs/>
          <w:color w:val="242424"/>
          <w:kern w:val="0"/>
          <w:sz w:val="36"/>
          <w:szCs w:val="36"/>
          <w:lang w:eastAsia="pl-PL"/>
          <w14:ligatures w14:val="none"/>
        </w:rPr>
        <w:t>§ 3. Adresaci Programu</w:t>
      </w:r>
    </w:p>
    <w:p w14:paraId="229B4961" w14:textId="77777777" w:rsidR="002F49AF" w:rsidRPr="002F49AF" w:rsidRDefault="002F49AF" w:rsidP="002F49A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 w:rsidRPr="002F49A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Uczestnikami Programu mogą być osoby:</w:t>
      </w:r>
    </w:p>
    <w:p w14:paraId="48CBC3E0" w14:textId="05308928" w:rsidR="002F49AF" w:rsidRPr="002F49AF" w:rsidRDefault="002F49AF" w:rsidP="002F49AF">
      <w:pPr>
        <w:numPr>
          <w:ilvl w:val="1"/>
          <w:numId w:val="3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 w:rsidRPr="002F49A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lastRenderedPageBreak/>
        <w:t>posiadające </w:t>
      </w:r>
      <w:r w:rsidRPr="002F49AF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eastAsia="pl-PL"/>
          <w14:ligatures w14:val="none"/>
        </w:rPr>
        <w:t>orzeczenie o znacznym lub umiarkowanym stopniu niepełnosprawności</w:t>
      </w:r>
      <w:r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eastAsia="pl-PL"/>
          <w14:ligatures w14:val="none"/>
        </w:rPr>
        <w:t xml:space="preserve"> lub  traktowane na równi do wyżej wymienionych stopni niepełnosprawności </w:t>
      </w:r>
      <w:r w:rsidRPr="002F49A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, zgodnie z art.5 i art. 62 ustawy  z dnia 27 sierpnia 1997 r o rehabilitacji zawodowej i społecznej oraz zatrudnianiu osób niepełnosprawnych(</w:t>
      </w:r>
      <w:proofErr w:type="spellStart"/>
      <w:r w:rsidRPr="002F49A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t.j.Dz</w:t>
      </w:r>
      <w:proofErr w:type="spellEnd"/>
      <w:r w:rsidRPr="002F49A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. U. z 2025 r. poz. 913 ze zm.)</w:t>
      </w:r>
    </w:p>
    <w:p w14:paraId="4C2634E0" w14:textId="536ED648" w:rsidR="002F49AF" w:rsidRDefault="002F49AF" w:rsidP="002F49AF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 w:rsidRPr="002F49A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 xml:space="preserve">dzieci </w:t>
      </w:r>
      <w:r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 xml:space="preserve">od ukończenia 2 roku życia </w:t>
      </w:r>
      <w:r w:rsidRPr="002F49A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do ukończenia 16. roku życia posiadające </w:t>
      </w:r>
      <w:r w:rsidRPr="002F49AF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eastAsia="pl-PL"/>
          <w14:ligatures w14:val="none"/>
        </w:rPr>
        <w:t>orzeczenie o niepełnosprawności</w:t>
      </w:r>
      <w:r w:rsidRPr="002F49A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 </w:t>
      </w:r>
      <w:r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łącznie ze wskazaniem pkt 7 i 8 w orzeczeniu o niepełnosprawności: konieczności stałej lub długotrwałej opieki lub pomocy innej osoby w związku ze znacznie ograniczona możliwością samodzielnej egzystencji oraz konieczności stałego współudziału  na co dzień opiekuna dziecka w procesie jego leczenia, rehabilitacji i edukacji</w:t>
      </w:r>
    </w:p>
    <w:p w14:paraId="2EFA6C48" w14:textId="2EFEA16E" w:rsidR="00032934" w:rsidRPr="002F49AF" w:rsidRDefault="00032934" w:rsidP="002F49AF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Osoby z niepełnosprawnościami sprzężonymi</w:t>
      </w:r>
    </w:p>
    <w:p w14:paraId="70C760AB" w14:textId="5161ACDF" w:rsidR="002F49AF" w:rsidRPr="002F49AF" w:rsidRDefault="00236D96" w:rsidP="002F49AF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Z</w:t>
      </w:r>
      <w:r w:rsidR="002F49AF" w:rsidRPr="002F49A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amieszkujące na terenie</w:t>
      </w:r>
      <w:r w:rsidR="002F49A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 xml:space="preserve">  </w:t>
      </w:r>
      <w:r w:rsidR="00507E16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miasta Radom, powiatu radomskiego i zwoleńskiego</w:t>
      </w:r>
    </w:p>
    <w:p w14:paraId="5ACDE453" w14:textId="77777777" w:rsidR="002F49AF" w:rsidRPr="002F49AF" w:rsidRDefault="00030A08" w:rsidP="002F49A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pict w14:anchorId="5187F9E0">
          <v:rect id="_x0000_i1028" style="width:0;height:1.5pt" o:hralign="center" o:hrstd="t" o:hr="t" fillcolor="#a0a0a0" stroked="f"/>
        </w:pict>
      </w:r>
    </w:p>
    <w:p w14:paraId="27BD2FFA" w14:textId="77777777" w:rsidR="002F49AF" w:rsidRPr="002F49AF" w:rsidRDefault="002F49AF" w:rsidP="002F49A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</w:p>
    <w:p w14:paraId="1FE64BE9" w14:textId="77777777" w:rsidR="002F49AF" w:rsidRPr="002F49AF" w:rsidRDefault="002F49AF" w:rsidP="002F49AF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color w:val="242424"/>
          <w:kern w:val="0"/>
          <w:sz w:val="36"/>
          <w:szCs w:val="36"/>
          <w:lang w:eastAsia="pl-PL"/>
          <w14:ligatures w14:val="none"/>
        </w:rPr>
      </w:pPr>
      <w:r w:rsidRPr="002F49AF">
        <w:rPr>
          <w:rFonts w:ascii="Segoe UI" w:eastAsia="Times New Roman" w:hAnsi="Segoe UI" w:cs="Segoe UI"/>
          <w:b/>
          <w:bCs/>
          <w:color w:val="242424"/>
          <w:kern w:val="0"/>
          <w:sz w:val="36"/>
          <w:szCs w:val="36"/>
          <w:lang w:eastAsia="pl-PL"/>
          <w14:ligatures w14:val="none"/>
        </w:rPr>
        <w:t>§ 4. Zakres wsparcia</w:t>
      </w:r>
    </w:p>
    <w:p w14:paraId="60FAE510" w14:textId="77777777" w:rsidR="002F49AF" w:rsidRPr="002F49AF" w:rsidRDefault="002F49AF" w:rsidP="002F49A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 w:rsidRPr="002F49A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Usługi asystencji osobistej mogą obejmować w szczególności:</w:t>
      </w:r>
    </w:p>
    <w:p w14:paraId="1432723A" w14:textId="77777777" w:rsidR="002F49AF" w:rsidRPr="002F49AF" w:rsidRDefault="002F49AF" w:rsidP="002F49AF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 w:rsidRPr="002F49A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pomoc w czynnościach samoobsługowych,</w:t>
      </w:r>
    </w:p>
    <w:p w14:paraId="6E54E59F" w14:textId="77777777" w:rsidR="002F49AF" w:rsidRPr="002F49AF" w:rsidRDefault="002F49AF" w:rsidP="002F49AF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 w:rsidRPr="002F49A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wsparcie w prowadzeniu gospodarstwa domowego,</w:t>
      </w:r>
    </w:p>
    <w:p w14:paraId="49F9FAB3" w14:textId="77777777" w:rsidR="002F49AF" w:rsidRPr="002F49AF" w:rsidRDefault="002F49AF" w:rsidP="002F49AF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 w:rsidRPr="002F49A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pomoc w przemieszczaniu się,</w:t>
      </w:r>
    </w:p>
    <w:p w14:paraId="16137B46" w14:textId="77777777" w:rsidR="002F49AF" w:rsidRPr="002F49AF" w:rsidRDefault="002F49AF" w:rsidP="002F49AF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 w:rsidRPr="002F49A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wsparcie w kontaktach społecznych, edukacyjnych i zawodowych,</w:t>
      </w:r>
    </w:p>
    <w:p w14:paraId="046CE288" w14:textId="77777777" w:rsidR="002F49AF" w:rsidRPr="002F49AF" w:rsidRDefault="002F49AF" w:rsidP="002F49AF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 w:rsidRPr="002F49A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towarzyszenie w załatwianiu spraw urzędowych.</w:t>
      </w:r>
    </w:p>
    <w:p w14:paraId="603B346D" w14:textId="4B12AE6F" w:rsidR="002F49AF" w:rsidRPr="002F49AF" w:rsidRDefault="002F49AF" w:rsidP="002F49A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 w:rsidRPr="002F49A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Zakres i liczba godzin wsparcia ustalana jest z uwzględnieniem limitów określonych w Programie.</w:t>
      </w:r>
    </w:p>
    <w:p w14:paraId="5A571C34" w14:textId="77777777" w:rsidR="002F49AF" w:rsidRPr="002F49AF" w:rsidRDefault="00030A08" w:rsidP="002F49A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pict w14:anchorId="6889EEBF">
          <v:rect id="_x0000_i1029" style="width:0;height:1.5pt" o:hralign="center" o:hrstd="t" o:hr="t" fillcolor="#a0a0a0" stroked="f"/>
        </w:pict>
      </w:r>
    </w:p>
    <w:p w14:paraId="5AE1D23A" w14:textId="77777777" w:rsidR="002F49AF" w:rsidRPr="002F49AF" w:rsidRDefault="002F49AF" w:rsidP="002F49A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</w:p>
    <w:p w14:paraId="244AE505" w14:textId="77777777" w:rsidR="002F49AF" w:rsidRPr="002F49AF" w:rsidRDefault="002F49AF" w:rsidP="002F49AF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color w:val="242424"/>
          <w:kern w:val="0"/>
          <w:sz w:val="36"/>
          <w:szCs w:val="36"/>
          <w:lang w:eastAsia="pl-PL"/>
          <w14:ligatures w14:val="none"/>
        </w:rPr>
      </w:pPr>
      <w:r w:rsidRPr="002F49AF">
        <w:rPr>
          <w:rFonts w:ascii="Segoe UI" w:eastAsia="Times New Roman" w:hAnsi="Segoe UI" w:cs="Segoe UI"/>
          <w:b/>
          <w:bCs/>
          <w:color w:val="242424"/>
          <w:kern w:val="0"/>
          <w:sz w:val="36"/>
          <w:szCs w:val="36"/>
          <w:lang w:eastAsia="pl-PL"/>
          <w14:ligatures w14:val="none"/>
        </w:rPr>
        <w:t>§ 5. Zasady naboru</w:t>
      </w:r>
    </w:p>
    <w:p w14:paraId="6840C482" w14:textId="77777777" w:rsidR="002F49AF" w:rsidRPr="002F49AF" w:rsidRDefault="002F49AF" w:rsidP="002F49AF">
      <w:pPr>
        <w:numPr>
          <w:ilvl w:val="0"/>
          <w:numId w:val="6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 w:rsidRPr="002F49A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Nabór do Programu prowadzony jest w terminie:</w:t>
      </w:r>
    </w:p>
    <w:p w14:paraId="2F1BC7BF" w14:textId="2D242C65" w:rsidR="002F49AF" w:rsidRPr="002F49AF" w:rsidRDefault="002F49AF" w:rsidP="00030A08">
      <w:pPr>
        <w:shd w:val="clear" w:color="auto" w:fill="FFFFFF"/>
        <w:spacing w:beforeAutospacing="1" w:after="0" w:afterAutospacing="1" w:line="240" w:lineRule="auto"/>
        <w:ind w:left="720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 w:rsidRPr="002F49AF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eastAsia="pl-PL"/>
          <w14:ligatures w14:val="none"/>
        </w:rPr>
        <w:t xml:space="preserve">od </w:t>
      </w:r>
      <w:r w:rsidR="0065043C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eastAsia="pl-PL"/>
          <w14:ligatures w14:val="none"/>
        </w:rPr>
        <w:t>20.01.2026r.</w:t>
      </w:r>
      <w:r w:rsidRPr="002F49AF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eastAsia="pl-PL"/>
          <w14:ligatures w14:val="none"/>
        </w:rPr>
        <w:t xml:space="preserve"> do </w:t>
      </w:r>
      <w:r w:rsidR="0065043C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eastAsia="pl-PL"/>
          <w14:ligatures w14:val="none"/>
        </w:rPr>
        <w:t>27.01.</w:t>
      </w:r>
      <w:r w:rsidRPr="002F49AF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eastAsia="pl-PL"/>
          <w14:ligatures w14:val="none"/>
        </w:rPr>
        <w:t xml:space="preserve"> 2026 r.</w:t>
      </w:r>
      <w:r w:rsidR="00030A08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eastAsia="pl-PL"/>
          <w14:ligatures w14:val="none"/>
        </w:rPr>
        <w:t xml:space="preserve">    </w:t>
      </w:r>
      <w:r w:rsidRPr="002F49A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Zgłoszenia przyjmowane są:</w:t>
      </w:r>
    </w:p>
    <w:p w14:paraId="57CAC041" w14:textId="77777777" w:rsidR="002F49AF" w:rsidRPr="002F49AF" w:rsidRDefault="002F49AF" w:rsidP="002F49AF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 w:rsidRPr="002F49A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w formie papierowej,</w:t>
      </w:r>
    </w:p>
    <w:p w14:paraId="2ACCF331" w14:textId="4C5D2DA2" w:rsidR="00B24F99" w:rsidRDefault="002F49AF" w:rsidP="00236D96">
      <w:pPr>
        <w:numPr>
          <w:ilvl w:val="1"/>
          <w:numId w:val="6"/>
        </w:numPr>
        <w:shd w:val="clear" w:color="auto" w:fill="FFFFFF"/>
        <w:spacing w:beforeAutospacing="1" w:after="0" w:afterAutospacing="1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 w:rsidRPr="002F49A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i/lub elektronicznej ,</w:t>
      </w:r>
      <w:r w:rsidR="00236D96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 xml:space="preserve"> </w:t>
      </w:r>
    </w:p>
    <w:p w14:paraId="2B998436" w14:textId="7B0F14A1" w:rsidR="002F49AF" w:rsidRPr="00B24F99" w:rsidRDefault="002F49AF" w:rsidP="00B24F99">
      <w:pPr>
        <w:shd w:val="clear" w:color="auto" w:fill="FFFFFF"/>
        <w:spacing w:beforeAutospacing="1" w:after="0" w:afterAutospacing="1" w:line="240" w:lineRule="auto"/>
        <w:ind w:left="1440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 w:rsidRPr="002F49A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w siedzibie Realizatora</w:t>
      </w:r>
      <w:r w:rsidR="0065043C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 xml:space="preserve"> lub na  email: stowarzyszenie@doelu.radom.pl</w:t>
      </w:r>
    </w:p>
    <w:p w14:paraId="4C9545D5" w14:textId="77777777" w:rsidR="00236D96" w:rsidRPr="002F49AF" w:rsidRDefault="00236D96" w:rsidP="00236D96">
      <w:pPr>
        <w:shd w:val="clear" w:color="auto" w:fill="FFFFFF"/>
        <w:spacing w:beforeAutospacing="1" w:after="0" w:afterAutospacing="1" w:line="240" w:lineRule="auto"/>
        <w:ind w:left="720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</w:p>
    <w:p w14:paraId="3B71C5FD" w14:textId="77777777" w:rsidR="002F49AF" w:rsidRDefault="002F49AF" w:rsidP="002F49A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 w:rsidRPr="002F49A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lastRenderedPageBreak/>
        <w:t>Złożenie kompletu dokumentów </w:t>
      </w:r>
      <w:r w:rsidRPr="002F49AF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eastAsia="pl-PL"/>
          <w14:ligatures w14:val="none"/>
        </w:rPr>
        <w:t>nie jest równoznaczne</w:t>
      </w:r>
      <w:r w:rsidRPr="002F49A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 z zakwalifikowaniem do Programu.</w:t>
      </w:r>
    </w:p>
    <w:p w14:paraId="186F8CBA" w14:textId="1FBCC773" w:rsidR="00B24F99" w:rsidRPr="002F49AF" w:rsidRDefault="00B24F99" w:rsidP="002F49A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Kolejność zgłoszeń nie ma wpływu na wynik naboru uczestników do Programu.</w:t>
      </w:r>
    </w:p>
    <w:p w14:paraId="16C5417F" w14:textId="77777777" w:rsidR="002F49AF" w:rsidRPr="002F49AF" w:rsidRDefault="00030A08" w:rsidP="002F49A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pict w14:anchorId="0E991691">
          <v:rect id="_x0000_i1030" style="width:0;height:1.5pt" o:hralign="center" o:hrstd="t" o:hr="t" fillcolor="#a0a0a0" stroked="f"/>
        </w:pict>
      </w:r>
    </w:p>
    <w:p w14:paraId="286E5CA9" w14:textId="77777777" w:rsidR="002F49AF" w:rsidRPr="002F49AF" w:rsidRDefault="002F49AF" w:rsidP="002F49A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</w:p>
    <w:p w14:paraId="2CE589BA" w14:textId="77777777" w:rsidR="002F49AF" w:rsidRPr="002F49AF" w:rsidRDefault="002F49AF" w:rsidP="002F49AF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color w:val="242424"/>
          <w:kern w:val="0"/>
          <w:sz w:val="36"/>
          <w:szCs w:val="36"/>
          <w:lang w:eastAsia="pl-PL"/>
          <w14:ligatures w14:val="none"/>
        </w:rPr>
      </w:pPr>
      <w:r w:rsidRPr="002F49AF">
        <w:rPr>
          <w:rFonts w:ascii="Segoe UI" w:eastAsia="Times New Roman" w:hAnsi="Segoe UI" w:cs="Segoe UI"/>
          <w:b/>
          <w:bCs/>
          <w:color w:val="242424"/>
          <w:kern w:val="0"/>
          <w:sz w:val="36"/>
          <w:szCs w:val="36"/>
          <w:lang w:eastAsia="pl-PL"/>
          <w14:ligatures w14:val="none"/>
        </w:rPr>
        <w:t>§ 6. Wymagane dokumenty</w:t>
      </w:r>
    </w:p>
    <w:p w14:paraId="7CE15F3C" w14:textId="0F9652C2" w:rsidR="002F49AF" w:rsidRPr="002F49AF" w:rsidRDefault="00236D96" w:rsidP="002F49A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 xml:space="preserve">Karta zgłoszenia do Programu Asystent Osobisty Osoby z Niepełnosprawnością dla </w:t>
      </w:r>
      <w:r w:rsidR="00507E16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Organizacji Pozarządowych</w:t>
      </w:r>
      <w:r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- edycja 2026.</w:t>
      </w:r>
    </w:p>
    <w:p w14:paraId="6D0F899D" w14:textId="77777777" w:rsidR="002F49AF" w:rsidRPr="002F49AF" w:rsidRDefault="002F49AF" w:rsidP="002F49A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 w:rsidRPr="002F49A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Kopia aktualnego orzeczenia o niepełnosprawności.</w:t>
      </w:r>
    </w:p>
    <w:p w14:paraId="081F3FF4" w14:textId="77777777" w:rsidR="002F49AF" w:rsidRPr="002F49AF" w:rsidRDefault="002F49AF" w:rsidP="002F49A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 w:rsidRPr="002F49A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Klauzula informacyjna RODO.</w:t>
      </w:r>
    </w:p>
    <w:p w14:paraId="31E5271E" w14:textId="77777777" w:rsidR="002F49AF" w:rsidRPr="002F49AF" w:rsidRDefault="002F49AF" w:rsidP="002F49A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 w:rsidRPr="002F49A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Oświadczenia wymagane przez Realizatora i Program.</w:t>
      </w:r>
    </w:p>
    <w:p w14:paraId="3F1A7B92" w14:textId="77777777" w:rsidR="002F49AF" w:rsidRPr="002F49AF" w:rsidRDefault="002F49AF" w:rsidP="002F49A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 w:rsidRPr="002F49A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Inne dokumenty, jeżeli są wymagane zgodnie z wytycznymi edycji 2026.</w:t>
      </w:r>
    </w:p>
    <w:p w14:paraId="7603696D" w14:textId="77777777" w:rsidR="002F49AF" w:rsidRPr="002F49AF" w:rsidRDefault="00030A08" w:rsidP="002F49A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pict w14:anchorId="220371D9">
          <v:rect id="_x0000_i1031" style="width:0;height:1.5pt" o:hralign="center" o:hrstd="t" o:hr="t" fillcolor="#a0a0a0" stroked="f"/>
        </w:pict>
      </w:r>
    </w:p>
    <w:p w14:paraId="7BF06F2F" w14:textId="77777777" w:rsidR="002F49AF" w:rsidRPr="002F49AF" w:rsidRDefault="002F49AF" w:rsidP="002F49A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</w:p>
    <w:p w14:paraId="51E65030" w14:textId="77777777" w:rsidR="002F49AF" w:rsidRPr="002F49AF" w:rsidRDefault="002F49AF" w:rsidP="002F49AF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color w:val="242424"/>
          <w:kern w:val="0"/>
          <w:sz w:val="36"/>
          <w:szCs w:val="36"/>
          <w:lang w:eastAsia="pl-PL"/>
          <w14:ligatures w14:val="none"/>
        </w:rPr>
      </w:pPr>
      <w:r w:rsidRPr="002F49AF">
        <w:rPr>
          <w:rFonts w:ascii="Segoe UI" w:eastAsia="Times New Roman" w:hAnsi="Segoe UI" w:cs="Segoe UI"/>
          <w:b/>
          <w:bCs/>
          <w:color w:val="242424"/>
          <w:kern w:val="0"/>
          <w:sz w:val="36"/>
          <w:szCs w:val="36"/>
          <w:lang w:eastAsia="pl-PL"/>
          <w14:ligatures w14:val="none"/>
        </w:rPr>
        <w:t>§ 7. Procedura kwalifikacji</w:t>
      </w:r>
    </w:p>
    <w:p w14:paraId="0B9F33DB" w14:textId="77777777" w:rsidR="002F49AF" w:rsidRPr="002F49AF" w:rsidRDefault="002F49AF" w:rsidP="002F49A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 w:rsidRPr="002F49A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Kwalifikacji uczestników dokonuje Realizator na podstawie:</w:t>
      </w:r>
    </w:p>
    <w:p w14:paraId="75951A0B" w14:textId="77777777" w:rsidR="002F49AF" w:rsidRPr="002F49AF" w:rsidRDefault="002F49AF" w:rsidP="002F49AF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 w:rsidRPr="002F49A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spełnienia kryteriów formalnych,</w:t>
      </w:r>
    </w:p>
    <w:p w14:paraId="74150EC1" w14:textId="77777777" w:rsidR="002F49AF" w:rsidRDefault="002F49AF" w:rsidP="002F49AF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 w:rsidRPr="002F49A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oceny indywidualnych potrzeb wsparcia.</w:t>
      </w:r>
    </w:p>
    <w:p w14:paraId="3183DB60" w14:textId="0C093C53" w:rsidR="00236D96" w:rsidRDefault="00236D96" w:rsidP="00236D9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W pierwszej kolejności Realizator uwzględnia potrzeby:</w:t>
      </w:r>
    </w:p>
    <w:p w14:paraId="33817914" w14:textId="77777777" w:rsidR="00236D96" w:rsidRDefault="00236D96" w:rsidP="00236D96">
      <w:pPr>
        <w:pStyle w:val="Akapitzlist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Osób z niepełnosprawnościami samotnie zamieszkujących i gospodarujących, które nie korzystają ze wsparcia innych osób ,</w:t>
      </w:r>
    </w:p>
    <w:p w14:paraId="3E0C39C9" w14:textId="77777777" w:rsidR="00236D96" w:rsidRDefault="00236D96" w:rsidP="00236D96">
      <w:pPr>
        <w:pStyle w:val="Akapitzlist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Osób z niepełnosprawnościami wspólnie zamieszkujących i gospodarujących i nie mających możliwości wzajemnego wsparcia, ani które nie korzystają ze wsparcia  innych osób,</w:t>
      </w:r>
    </w:p>
    <w:p w14:paraId="3A773D75" w14:textId="54EA4A2A" w:rsidR="00236D96" w:rsidRDefault="00236D96" w:rsidP="00236D96">
      <w:pPr>
        <w:pStyle w:val="Akapitzlist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Osób z niepełnosprawnościami</w:t>
      </w:r>
      <w:r w:rsidR="00CA4A69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, które przebywają w rodzinnej pieczy zastępczej w rozumieniu ustawy z dnia 9 czerwca 2011 r. o wspieraniu rodziny i systemie pieczy zastępczej (tj. Dz. U. z 2025 r. poz.49 ze zm.), tj.: dzieci i osób przebywających w rodzinach zastępczych( spokrewnionych, niezawodowych lub zawodowych) lub w rodzinnych domach dziecka na zasadach określonych w art. 37 ust. 1-6 tej ustawy.</w:t>
      </w:r>
    </w:p>
    <w:p w14:paraId="26469728" w14:textId="30EBFEE8" w:rsidR="00CA4A69" w:rsidRPr="00236D96" w:rsidRDefault="00CA4A69" w:rsidP="00236D96">
      <w:pPr>
        <w:pStyle w:val="Akapitzlist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Osób z niepełnosprawnościami, które przebywają w placówkach opiekuńczo-wychowawczych typu rodzinnego w rozumieniu ustawy z dnia 9 czerwca 2011 r. o wspieraniu rodziny i systemie pieczy zastępczej, tj.: dzieci i osób przebywających w tych placówkach na zasadach określonych w art. 37 ust.1-6 tej ustawy, o ile wyłączną opiekę nad nimi w tej placówce sprawują małżonkowie lub osoba niepozostająca w związku małżeńskim.</w:t>
      </w:r>
    </w:p>
    <w:p w14:paraId="66E3FE91" w14:textId="77777777" w:rsidR="002F49AF" w:rsidRDefault="002F49AF" w:rsidP="002F49A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 w:rsidRPr="002F49A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lastRenderedPageBreak/>
        <w:t>W przypadku liczby zgłoszeń przekraczającej dostępne środki, tworzona jest </w:t>
      </w:r>
      <w:r w:rsidRPr="002F49AF"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lang w:eastAsia="pl-PL"/>
          <w14:ligatures w14:val="none"/>
        </w:rPr>
        <w:t>lista rezerwowa</w:t>
      </w:r>
      <w:r w:rsidRPr="002F49A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.</w:t>
      </w:r>
    </w:p>
    <w:p w14:paraId="5E28F0AF" w14:textId="5FA4711D" w:rsidR="00F458B3" w:rsidRDefault="0045699D" w:rsidP="002F49A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 xml:space="preserve">W przypadku zwiększenia limitu osób korzystających ze wsparcia asystenta osobistego, Realizator w pierwszej kolejności przyznaje usługi asystencji osobistej osobom wpisanym na liście rezerwowej. Pozycja na liście rezerwowej nie ma wpływu na przyznanie usług asystencji. </w:t>
      </w:r>
    </w:p>
    <w:p w14:paraId="33BF8910" w14:textId="460ADC49" w:rsidR="00F458B3" w:rsidRPr="002F49AF" w:rsidRDefault="00B24F99" w:rsidP="00F458B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Realizator  Programu poinformuje , w formie pisemnej uczestnika Programu lub jego opiekuna prawnego, o przyznaniu usług asystencji osobistej oraz o przyznanym wymiarze godzin usług asystencji osobistej w danym roku kalendarzowym, a także o prawach i obowiązkach wynikających , z przyznanych usług asystencjo osobistej albo o wpisaniu go na listę rezerwową albo o odmowie przyznania usług asystencji osobistej wraz z uzasadnieniem.</w:t>
      </w:r>
    </w:p>
    <w:p w14:paraId="53A9F5A3" w14:textId="77777777" w:rsidR="002F49AF" w:rsidRPr="002F49AF" w:rsidRDefault="002F49AF" w:rsidP="002F49A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 w:rsidRPr="002F49A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Decyzja Realizatora jest ostateczna i nie podlega odwołaniu.</w:t>
      </w:r>
    </w:p>
    <w:p w14:paraId="3A415CCF" w14:textId="77777777" w:rsidR="002F49AF" w:rsidRPr="002F49AF" w:rsidRDefault="00030A08" w:rsidP="002F49A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pict w14:anchorId="79335C02">
          <v:rect id="_x0000_i1032" style="width:0;height:1.5pt" o:hralign="center" o:hrstd="t" o:hr="t" fillcolor="#a0a0a0" stroked="f"/>
        </w:pict>
      </w:r>
    </w:p>
    <w:p w14:paraId="78924EEE" w14:textId="77777777" w:rsidR="002F49AF" w:rsidRPr="002F49AF" w:rsidRDefault="002F49AF" w:rsidP="002F49A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</w:p>
    <w:p w14:paraId="1FEB0995" w14:textId="77777777" w:rsidR="002F49AF" w:rsidRPr="002F49AF" w:rsidRDefault="002F49AF" w:rsidP="002F49AF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color w:val="242424"/>
          <w:kern w:val="0"/>
          <w:sz w:val="36"/>
          <w:szCs w:val="36"/>
          <w:lang w:eastAsia="pl-PL"/>
          <w14:ligatures w14:val="none"/>
        </w:rPr>
      </w:pPr>
      <w:r w:rsidRPr="002F49AF">
        <w:rPr>
          <w:rFonts w:ascii="Segoe UI" w:eastAsia="Times New Roman" w:hAnsi="Segoe UI" w:cs="Segoe UI"/>
          <w:b/>
          <w:bCs/>
          <w:color w:val="242424"/>
          <w:kern w:val="0"/>
          <w:sz w:val="36"/>
          <w:szCs w:val="36"/>
          <w:lang w:eastAsia="pl-PL"/>
          <w14:ligatures w14:val="none"/>
        </w:rPr>
        <w:t>§ 8. Prawa i obowiązki uczestnika</w:t>
      </w:r>
    </w:p>
    <w:p w14:paraId="16DB5C31" w14:textId="77777777" w:rsidR="002F49AF" w:rsidRPr="002F49AF" w:rsidRDefault="002F49AF" w:rsidP="002F49A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 w:rsidRPr="002F49A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Uczestnik ma prawo do:</w:t>
      </w:r>
    </w:p>
    <w:p w14:paraId="786C8D14" w14:textId="77777777" w:rsidR="002F49AF" w:rsidRDefault="002F49AF" w:rsidP="002F49AF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 w:rsidRPr="002F49A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nieodpłatnego korzystania z usług asystenta,</w:t>
      </w:r>
    </w:p>
    <w:p w14:paraId="715825F2" w14:textId="7D32ACF4" w:rsidR="00F458B3" w:rsidRPr="002F49AF" w:rsidRDefault="00F458B3" w:rsidP="002F49AF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możliwości samodzielnego wyboru osoby, która będzie świadczyć usługi asystenta,</w:t>
      </w:r>
    </w:p>
    <w:p w14:paraId="776D2AD4" w14:textId="77777777" w:rsidR="002F49AF" w:rsidRPr="002F49AF" w:rsidRDefault="002F49AF" w:rsidP="002F49AF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 w:rsidRPr="002F49A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poszanowania godności i prywatności,</w:t>
      </w:r>
    </w:p>
    <w:p w14:paraId="3210FCE1" w14:textId="77777777" w:rsidR="002F49AF" w:rsidRPr="002F49AF" w:rsidRDefault="002F49AF" w:rsidP="002F49AF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 w:rsidRPr="002F49A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zgłaszania uwag dotyczących realizacji usług.</w:t>
      </w:r>
    </w:p>
    <w:p w14:paraId="50C212F0" w14:textId="77777777" w:rsidR="002F49AF" w:rsidRPr="002F49AF" w:rsidRDefault="002F49AF" w:rsidP="002F49A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 w:rsidRPr="002F49A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Uczestnik zobowiązany jest do:</w:t>
      </w:r>
    </w:p>
    <w:p w14:paraId="405D5ACD" w14:textId="77777777" w:rsidR="002F49AF" w:rsidRPr="002F49AF" w:rsidRDefault="002F49AF" w:rsidP="002F49AF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 w:rsidRPr="002F49A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współpracy z asystentem,</w:t>
      </w:r>
    </w:p>
    <w:p w14:paraId="58714D9A" w14:textId="77777777" w:rsidR="002F49AF" w:rsidRPr="002F49AF" w:rsidRDefault="002F49AF" w:rsidP="002F49AF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 w:rsidRPr="002F49A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informowania o zmianach mających wpływ na udział w Programie,</w:t>
      </w:r>
    </w:p>
    <w:p w14:paraId="0DBAF2B4" w14:textId="77777777" w:rsidR="002F49AF" w:rsidRPr="002F49AF" w:rsidRDefault="002F49AF" w:rsidP="002F49AF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 w:rsidRPr="002F49A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przestrzegania zasad współżycia społecznego.</w:t>
      </w:r>
    </w:p>
    <w:p w14:paraId="57FD8A21" w14:textId="77777777" w:rsidR="002F49AF" w:rsidRPr="002F49AF" w:rsidRDefault="00030A08" w:rsidP="002F49A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pict w14:anchorId="425DB22F">
          <v:rect id="_x0000_i1033" style="width:0;height:1.5pt" o:hralign="center" o:hrstd="t" o:hr="t" fillcolor="#a0a0a0" stroked="f"/>
        </w:pict>
      </w:r>
    </w:p>
    <w:p w14:paraId="34A8EA4F" w14:textId="77777777" w:rsidR="002F49AF" w:rsidRPr="002F49AF" w:rsidRDefault="002F49AF" w:rsidP="002F49A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</w:p>
    <w:p w14:paraId="4F3195C4" w14:textId="77777777" w:rsidR="002F49AF" w:rsidRPr="002F49AF" w:rsidRDefault="002F49AF" w:rsidP="002F49AF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color w:val="242424"/>
          <w:kern w:val="0"/>
          <w:sz w:val="36"/>
          <w:szCs w:val="36"/>
          <w:lang w:eastAsia="pl-PL"/>
          <w14:ligatures w14:val="none"/>
        </w:rPr>
      </w:pPr>
      <w:r w:rsidRPr="002F49AF">
        <w:rPr>
          <w:rFonts w:ascii="Segoe UI" w:eastAsia="Times New Roman" w:hAnsi="Segoe UI" w:cs="Segoe UI"/>
          <w:b/>
          <w:bCs/>
          <w:color w:val="242424"/>
          <w:kern w:val="0"/>
          <w:sz w:val="36"/>
          <w:szCs w:val="36"/>
          <w:lang w:eastAsia="pl-PL"/>
          <w14:ligatures w14:val="none"/>
        </w:rPr>
        <w:t>§ 9. Postanowienia końcowe</w:t>
      </w:r>
    </w:p>
    <w:p w14:paraId="3C4B5B77" w14:textId="77777777" w:rsidR="002F49AF" w:rsidRPr="002F49AF" w:rsidRDefault="002F49AF" w:rsidP="002F49A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 w:rsidRPr="002F49A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Regulamin obowiązuje od dnia jego ogłoszenia.</w:t>
      </w:r>
    </w:p>
    <w:p w14:paraId="3200C736" w14:textId="77777777" w:rsidR="002F49AF" w:rsidRPr="002F49AF" w:rsidRDefault="002F49AF" w:rsidP="002F49A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 w:rsidRPr="002F49A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Realizator zastrzega sobie prawo do wprowadzania zmian w Regulaminie w przypadku zmiany wytycznych Programu.</w:t>
      </w:r>
    </w:p>
    <w:p w14:paraId="62E73A6E" w14:textId="77777777" w:rsidR="002F49AF" w:rsidRPr="002F49AF" w:rsidRDefault="002F49AF" w:rsidP="002F49A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 w:rsidRPr="002F49AF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t>W sprawach nieuregulowanych niniejszym Regulaminem zastosowanie mają wytyczne Programu „Asystent osobisty osoby z niepełnosprawnością” – edycja 2026.</w:t>
      </w:r>
    </w:p>
    <w:p w14:paraId="5BB989AB" w14:textId="77777777" w:rsidR="002F49AF" w:rsidRPr="002F49AF" w:rsidRDefault="00030A08" w:rsidP="002F49AF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</w:pPr>
      <w:r>
        <w:rPr>
          <w:rFonts w:ascii="Segoe UI" w:eastAsia="Times New Roman" w:hAnsi="Segoe UI" w:cs="Segoe UI"/>
          <w:color w:val="242424"/>
          <w:kern w:val="0"/>
          <w:sz w:val="23"/>
          <w:szCs w:val="23"/>
          <w:lang w:eastAsia="pl-PL"/>
          <w14:ligatures w14:val="none"/>
        </w:rPr>
        <w:pict w14:anchorId="1F899FD9">
          <v:rect id="_x0000_i1034" style="width:0;height:1.5pt" o:hralign="center" o:hrstd="t" o:hr="t" fillcolor="#a0a0a0" stroked="f"/>
        </w:pict>
      </w:r>
    </w:p>
    <w:p w14:paraId="29A070D6" w14:textId="77777777" w:rsidR="003543D5" w:rsidRDefault="003543D5"/>
    <w:sectPr w:rsidR="003543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21B46"/>
    <w:multiLevelType w:val="multilevel"/>
    <w:tmpl w:val="1A2C7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5821DC"/>
    <w:multiLevelType w:val="hybridMultilevel"/>
    <w:tmpl w:val="425C1CD8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24157B"/>
    <w:multiLevelType w:val="multilevel"/>
    <w:tmpl w:val="9CDA0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6F3CBF"/>
    <w:multiLevelType w:val="multilevel"/>
    <w:tmpl w:val="3AF08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06112F"/>
    <w:multiLevelType w:val="multilevel"/>
    <w:tmpl w:val="EC02C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95771B"/>
    <w:multiLevelType w:val="multilevel"/>
    <w:tmpl w:val="55E0D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1B7727"/>
    <w:multiLevelType w:val="multilevel"/>
    <w:tmpl w:val="A8EC1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4543CE5"/>
    <w:multiLevelType w:val="multilevel"/>
    <w:tmpl w:val="C99E2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62C38B4"/>
    <w:multiLevelType w:val="multilevel"/>
    <w:tmpl w:val="1D604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957121"/>
    <w:multiLevelType w:val="multilevel"/>
    <w:tmpl w:val="C21E9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36053441">
    <w:abstractNumId w:val="3"/>
  </w:num>
  <w:num w:numId="2" w16cid:durableId="642539848">
    <w:abstractNumId w:val="6"/>
  </w:num>
  <w:num w:numId="3" w16cid:durableId="1658025884">
    <w:abstractNumId w:val="5"/>
  </w:num>
  <w:num w:numId="4" w16cid:durableId="957221193">
    <w:abstractNumId w:val="5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5" w16cid:durableId="1368487540">
    <w:abstractNumId w:val="0"/>
  </w:num>
  <w:num w:numId="6" w16cid:durableId="470560049">
    <w:abstractNumId w:val="2"/>
  </w:num>
  <w:num w:numId="7" w16cid:durableId="189417893">
    <w:abstractNumId w:val="7"/>
  </w:num>
  <w:num w:numId="8" w16cid:durableId="114907247">
    <w:abstractNumId w:val="9"/>
  </w:num>
  <w:num w:numId="9" w16cid:durableId="2125924507">
    <w:abstractNumId w:val="8"/>
  </w:num>
  <w:num w:numId="10" w16cid:durableId="387076314">
    <w:abstractNumId w:val="4"/>
  </w:num>
  <w:num w:numId="11" w16cid:durableId="10440205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9AF"/>
    <w:rsid w:val="00030A08"/>
    <w:rsid w:val="00032934"/>
    <w:rsid w:val="001A6EC0"/>
    <w:rsid w:val="00236D96"/>
    <w:rsid w:val="002F49AF"/>
    <w:rsid w:val="003543D5"/>
    <w:rsid w:val="003A2D5E"/>
    <w:rsid w:val="0045699D"/>
    <w:rsid w:val="00507E16"/>
    <w:rsid w:val="0065043C"/>
    <w:rsid w:val="006714F0"/>
    <w:rsid w:val="00807F16"/>
    <w:rsid w:val="00A52A4F"/>
    <w:rsid w:val="00B24F99"/>
    <w:rsid w:val="00C1449B"/>
    <w:rsid w:val="00CA4A69"/>
    <w:rsid w:val="00F458B3"/>
    <w:rsid w:val="00FD1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739111F4"/>
  <w15:chartTrackingRefBased/>
  <w15:docId w15:val="{EE30FAB6-A3E6-4D76-8560-C3CCE3139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F49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F49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F49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F49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F49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F49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F49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F49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F49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F49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F49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F49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F49A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F49A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F49A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F49A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F49A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F49A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F49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F49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F49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F49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F49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F49A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F49A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F49A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F49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F49A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F49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914</Words>
  <Characters>5487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Elertowicz</dc:creator>
  <cp:keywords/>
  <dc:description/>
  <cp:lastModifiedBy>Tatiana Kapliska</cp:lastModifiedBy>
  <cp:revision>3</cp:revision>
  <dcterms:created xsi:type="dcterms:W3CDTF">2026-01-20T14:12:00Z</dcterms:created>
  <dcterms:modified xsi:type="dcterms:W3CDTF">2026-01-20T14:13:00Z</dcterms:modified>
</cp:coreProperties>
</file>