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ADE5" w14:textId="769E5ED9" w:rsidR="00714FCC" w:rsidRPr="0069518F" w:rsidRDefault="00714FCC" w:rsidP="0069518F">
      <w:pPr>
        <w:ind w:left="4248" w:firstLine="708"/>
        <w:rPr>
          <w:rFonts w:ascii="Times New Roman" w:hAnsi="Times New Roman" w:cs="Times New Roman"/>
          <w:b/>
          <w:bCs/>
        </w:rPr>
      </w:pPr>
      <w:r w:rsidRPr="0069518F">
        <w:rPr>
          <w:rFonts w:ascii="Times New Roman" w:hAnsi="Times New Roman" w:cs="Times New Roman"/>
          <w:b/>
          <w:bCs/>
        </w:rPr>
        <w:t xml:space="preserve">Załącznik nr </w:t>
      </w:r>
      <w:r w:rsidR="00667AFA">
        <w:rPr>
          <w:rFonts w:ascii="Times New Roman" w:hAnsi="Times New Roman" w:cs="Times New Roman"/>
          <w:b/>
          <w:bCs/>
        </w:rPr>
        <w:t>1.4</w:t>
      </w:r>
      <w:r w:rsidRPr="0069518F">
        <w:rPr>
          <w:rFonts w:ascii="Times New Roman" w:hAnsi="Times New Roman" w:cs="Times New Roman"/>
          <w:b/>
          <w:bCs/>
        </w:rPr>
        <w:t xml:space="preserve"> </w:t>
      </w:r>
      <w:r w:rsidR="0069518F" w:rsidRPr="0069518F">
        <w:rPr>
          <w:rFonts w:ascii="Times New Roman" w:hAnsi="Times New Roman" w:cs="Times New Roman"/>
          <w:b/>
          <w:bCs/>
        </w:rPr>
        <w:t xml:space="preserve"> do zapytania ofertowego</w:t>
      </w:r>
    </w:p>
    <w:p w14:paraId="4548669D" w14:textId="0814F3A2" w:rsidR="00714FCC" w:rsidRPr="0069518F" w:rsidRDefault="00714FCC" w:rsidP="00714F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518F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w zakresie zapyta</w:t>
      </w:r>
      <w:r w:rsidR="0069518F" w:rsidRPr="0069518F">
        <w:rPr>
          <w:rFonts w:ascii="Times New Roman" w:hAnsi="Times New Roman" w:cs="Times New Roman"/>
          <w:b/>
          <w:bCs/>
          <w:sz w:val="24"/>
          <w:szCs w:val="24"/>
        </w:rPr>
        <w:t>nia</w:t>
      </w:r>
      <w:r w:rsidRPr="0069518F">
        <w:rPr>
          <w:rFonts w:ascii="Times New Roman" w:hAnsi="Times New Roman" w:cs="Times New Roman"/>
          <w:b/>
          <w:bCs/>
          <w:sz w:val="24"/>
          <w:szCs w:val="24"/>
        </w:rPr>
        <w:t xml:space="preserve"> ofertow</w:t>
      </w:r>
      <w:r w:rsidR="0069518F" w:rsidRPr="0069518F">
        <w:rPr>
          <w:rFonts w:ascii="Times New Roman" w:hAnsi="Times New Roman" w:cs="Times New Roman"/>
          <w:b/>
          <w:bCs/>
          <w:sz w:val="24"/>
          <w:szCs w:val="24"/>
        </w:rPr>
        <w:t>ego</w:t>
      </w:r>
    </w:p>
    <w:p w14:paraId="747D4990" w14:textId="54023149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W związku z wejściem w życie 25 maja 2018 roku, Rozporządzenia Parlamentu Europejskiego i Rady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(UE) 2016/679 z dnia 27 kwietnia 2016 roku w sprawie ochrony osób fizycznych w związku z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dyrektywy 95/46/WE (ogólne rozporządzenie o ochronie danych) – zwane dalej „Rozporządzeniem”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lub „RODO” przekazujemy informację:</w:t>
      </w:r>
    </w:p>
    <w:p w14:paraId="057C19AB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Kto jest administratorem danych osobowych?</w:t>
      </w:r>
    </w:p>
    <w:p w14:paraId="39D0896D" w14:textId="03DC8E38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 xml:space="preserve">Administratorem Twoich danych osobowych jest </w:t>
      </w:r>
      <w:r w:rsidRPr="0069518F">
        <w:rPr>
          <w:rFonts w:ascii="Times New Roman" w:eastAsia="Times New Roman" w:hAnsi="Times New Roman" w:cs="Times New Roman"/>
          <w:kern w:val="2"/>
          <w:sz w:val="24"/>
          <w:szCs w:val="24"/>
        </w:rPr>
        <w:t>Stowarzyszeniem Pomocy Niepełnosprawnym „Do Celu” im. Św. Brata Alberta w Radomiu</w:t>
      </w:r>
      <w:r w:rsidRPr="0069518F">
        <w:rPr>
          <w:rFonts w:ascii="Times New Roman" w:hAnsi="Times New Roman" w:cs="Times New Roman"/>
          <w:sz w:val="24"/>
          <w:szCs w:val="24"/>
        </w:rPr>
        <w:t xml:space="preserve"> (zwana dalej Administrator), ul. Lipska 2 26-600 Radom, wpisane do rejestru stowarzyszeń, innych organizacji społecznych i zawodowych, fundacji oraz samodzielnych publicznych zakładów opieki zdrowotnej Krajowego Rejestru Sądowego pod numerem KRS: </w:t>
      </w:r>
      <w:r w:rsidRPr="0069518F">
        <w:rPr>
          <w:rStyle w:val="Uwydatnienie"/>
          <w:rFonts w:ascii="Times New Roman" w:hAnsi="Times New Roman" w:cs="Times New Roman"/>
          <w:sz w:val="24"/>
          <w:szCs w:val="24"/>
        </w:rPr>
        <w:t>0000503675</w:t>
      </w:r>
      <w:r w:rsidRPr="0069518F">
        <w:rPr>
          <w:rFonts w:ascii="Times New Roman" w:hAnsi="Times New Roman" w:cs="Times New Roman"/>
          <w:sz w:val="24"/>
          <w:szCs w:val="24"/>
        </w:rPr>
        <w:t xml:space="preserve">,  NIP </w:t>
      </w:r>
      <w:r w:rsidR="00CD4475" w:rsidRPr="0069518F">
        <w:rPr>
          <w:rFonts w:ascii="Times New Roman" w:hAnsi="Times New Roman" w:cs="Times New Roman"/>
          <w:sz w:val="24"/>
          <w:szCs w:val="24"/>
        </w:rPr>
        <w:t>9482600937</w:t>
      </w:r>
      <w:r w:rsidRPr="0069518F">
        <w:rPr>
          <w:rFonts w:ascii="Times New Roman" w:hAnsi="Times New Roman" w:cs="Times New Roman"/>
          <w:sz w:val="24"/>
          <w:szCs w:val="24"/>
        </w:rPr>
        <w:t xml:space="preserve">, REGON </w:t>
      </w:r>
      <w:r w:rsidR="00CD4475" w:rsidRPr="0069518F">
        <w:rPr>
          <w:rFonts w:ascii="Times New Roman" w:hAnsi="Times New Roman" w:cs="Times New Roman"/>
          <w:sz w:val="24"/>
          <w:szCs w:val="24"/>
        </w:rPr>
        <w:t>147181424</w:t>
      </w:r>
      <w:r w:rsidRPr="0069518F">
        <w:rPr>
          <w:rFonts w:ascii="Times New Roman" w:hAnsi="Times New Roman" w:cs="Times New Roman"/>
          <w:sz w:val="24"/>
          <w:szCs w:val="24"/>
        </w:rPr>
        <w:t>.</w:t>
      </w:r>
    </w:p>
    <w:p w14:paraId="1034FB1C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Jak się z nami skontaktować, żeby uzyskać więcej informacji o przetwarzaniu Twoich danych</w:t>
      </w:r>
    </w:p>
    <w:p w14:paraId="5B9212D9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osobowych?</w:t>
      </w:r>
    </w:p>
    <w:p w14:paraId="0DE9F915" w14:textId="17EA48FE" w:rsidR="00714FCC" w:rsidRPr="0069518F" w:rsidRDefault="00CD4475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eastAsia="Times New Roman" w:hAnsi="Times New Roman" w:cs="Times New Roman"/>
          <w:kern w:val="2"/>
          <w:sz w:val="24"/>
          <w:szCs w:val="24"/>
        </w:rPr>
        <w:t>Stowarzyszenie Pomocy Niepełnosprawnym „Do Celu” im. Św. Brata Alberta w Radomiu</w:t>
      </w:r>
      <w:r w:rsidR="00714FCC" w:rsidRPr="0069518F">
        <w:rPr>
          <w:rFonts w:ascii="Times New Roman" w:hAnsi="Times New Roman" w:cs="Times New Roman"/>
          <w:sz w:val="24"/>
          <w:szCs w:val="24"/>
        </w:rPr>
        <w:t xml:space="preserve"> wyznaczył</w:t>
      </w:r>
      <w:r w:rsidRPr="0069518F">
        <w:rPr>
          <w:rFonts w:ascii="Times New Roman" w:hAnsi="Times New Roman" w:cs="Times New Roman"/>
          <w:sz w:val="24"/>
          <w:szCs w:val="24"/>
        </w:rPr>
        <w:t>o</w:t>
      </w:r>
      <w:r w:rsidR="00714FCC" w:rsidRPr="0069518F">
        <w:rPr>
          <w:rFonts w:ascii="Times New Roman" w:hAnsi="Times New Roman" w:cs="Times New Roman"/>
          <w:sz w:val="24"/>
          <w:szCs w:val="24"/>
        </w:rPr>
        <w:t xml:space="preserve"> inspektora ochrony danych osobowych.</w:t>
      </w:r>
    </w:p>
    <w:p w14:paraId="3DD3CDFA" w14:textId="1F21B03B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Aby uzyskać więcej informacji o przetwarzaniu Twoich danych osobowych możesz skontaktować się z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 xml:space="preserve">naszym inspektorem ochrony danych poprzez adres e-mail: </w:t>
      </w:r>
      <w:r w:rsidR="00CD4475" w:rsidRPr="0069518F">
        <w:rPr>
          <w:rFonts w:ascii="Times New Roman" w:hAnsi="Times New Roman" w:cs="Times New Roman"/>
          <w:sz w:val="24"/>
          <w:szCs w:val="24"/>
        </w:rPr>
        <w:t>stowarzyszenie@docelu.radom.pl</w:t>
      </w:r>
      <w:r w:rsidRPr="0069518F">
        <w:rPr>
          <w:rFonts w:ascii="Times New Roman" w:hAnsi="Times New Roman" w:cs="Times New Roman"/>
          <w:sz w:val="24"/>
          <w:szCs w:val="24"/>
        </w:rPr>
        <w:t xml:space="preserve"> lub korespondencyjnie:</w:t>
      </w:r>
    </w:p>
    <w:p w14:paraId="0191C35F" w14:textId="448B2709" w:rsidR="00714FCC" w:rsidRPr="0069518F" w:rsidRDefault="00CD4475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eastAsia="Times New Roman" w:hAnsi="Times New Roman" w:cs="Times New Roman"/>
          <w:kern w:val="2"/>
          <w:sz w:val="24"/>
          <w:szCs w:val="24"/>
        </w:rPr>
        <w:t>Stowarzyszenie Pomocy Niepełnosprawnym „Do Celu” im. Św. Brata Alberta w Radomiu</w:t>
      </w:r>
      <w:r w:rsidRPr="0069518F">
        <w:rPr>
          <w:rFonts w:ascii="Times New Roman" w:hAnsi="Times New Roman" w:cs="Times New Roman"/>
          <w:sz w:val="24"/>
          <w:szCs w:val="24"/>
        </w:rPr>
        <w:t xml:space="preserve"> </w:t>
      </w:r>
      <w:r w:rsidR="00714FCC" w:rsidRPr="0069518F">
        <w:rPr>
          <w:rFonts w:ascii="Times New Roman" w:hAnsi="Times New Roman" w:cs="Times New Roman"/>
          <w:sz w:val="24"/>
          <w:szCs w:val="24"/>
        </w:rPr>
        <w:t xml:space="preserve">ul. </w:t>
      </w:r>
      <w:r w:rsidRPr="0069518F">
        <w:rPr>
          <w:rFonts w:ascii="Times New Roman" w:hAnsi="Times New Roman" w:cs="Times New Roman"/>
          <w:sz w:val="24"/>
          <w:szCs w:val="24"/>
        </w:rPr>
        <w:t>Lipska 2 Radom</w:t>
      </w:r>
    </w:p>
    <w:p w14:paraId="5000B4EE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Jakie dane osobowe zbieramy?</w:t>
      </w:r>
    </w:p>
    <w:p w14:paraId="4629E8C0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Zbieramy dane osobowe, wskazane przez Ciebie w ofercie, którą złożyłeś w ramach Zapytania</w:t>
      </w:r>
    </w:p>
    <w:p w14:paraId="470E11E3" w14:textId="471B34B6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ofertowego oraz ewentualnie niezbędne do zawarcia i realizacji umowy, w przypadku wyboru Twojej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oferty w ramach Zapytania ofertowego.</w:t>
      </w:r>
    </w:p>
    <w:p w14:paraId="01D11799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Jaki jest cel i podstawa prawna przetwarzania Twoich danych osobowych?</w:t>
      </w:r>
    </w:p>
    <w:p w14:paraId="4D82EBCC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Twoje dane osobowe przetwarzamy:</w:t>
      </w:r>
    </w:p>
    <w:p w14:paraId="329CD930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– na podstawie zgody, której nam udzieliłeś dla celów i w zakresie, jaki został określony w zapytaniu</w:t>
      </w:r>
    </w:p>
    <w:p w14:paraId="4644DC61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ofertowym, w ramach którego złożyłeś ofertę (art. 6 ust. 1 lit. a) RODO),</w:t>
      </w:r>
    </w:p>
    <w:p w14:paraId="07C1CA72" w14:textId="2E1659EE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– w celu realizacji praw i obowiązków wynikających z Umowy zawartej z Administratorem, której jesteś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stroną (o ile taka umowa została zawarta w przypadku wyboru Twojej oferty w ramach Zapytania) (art.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6 ust. 1 lit. b) RODO),</w:t>
      </w:r>
    </w:p>
    <w:p w14:paraId="4250239A" w14:textId="57E4DE92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lastRenderedPageBreak/>
        <w:t xml:space="preserve">– w celu realizacji obowiązków prawnych ciążących na </w:t>
      </w:r>
      <w:r w:rsidR="00CD4475" w:rsidRPr="0069518F">
        <w:rPr>
          <w:rFonts w:ascii="Times New Roman" w:eastAsia="Times New Roman" w:hAnsi="Times New Roman" w:cs="Times New Roman"/>
          <w:kern w:val="2"/>
          <w:sz w:val="24"/>
          <w:szCs w:val="24"/>
        </w:rPr>
        <w:t>Stowarzyszeniu Pomocy Niepełnosprawnym „Do Celu” im. Św. Brata Alberta w Radomiu</w:t>
      </w:r>
      <w:r w:rsidRPr="0069518F">
        <w:rPr>
          <w:rFonts w:ascii="Times New Roman" w:hAnsi="Times New Roman" w:cs="Times New Roman"/>
          <w:sz w:val="24"/>
          <w:szCs w:val="24"/>
        </w:rPr>
        <w:t xml:space="preserve"> oraz w celu wykonywania zadań</w:t>
      </w:r>
      <w:r w:rsidR="00CD4475" w:rsidRP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realizowanych w interesie publicznym (art. 6 ust. 1 lit. c) i lit. e) RODO),</w:t>
      </w:r>
    </w:p>
    <w:p w14:paraId="221D5C3B" w14:textId="437A88B3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– w celu realizacji praw i obowiązków wynikających z zawartych przez Administratora umów (art. 6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ust. 1 lit. f) RODO).</w:t>
      </w:r>
    </w:p>
    <w:p w14:paraId="546C8E1D" w14:textId="40761F6F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 xml:space="preserve">Przetwarzanie danych osobowych przez </w:t>
      </w:r>
      <w:r w:rsidR="00CD4475" w:rsidRPr="0069518F">
        <w:rPr>
          <w:rFonts w:ascii="Times New Roman" w:eastAsia="Times New Roman" w:hAnsi="Times New Roman" w:cs="Times New Roman"/>
          <w:kern w:val="2"/>
          <w:sz w:val="24"/>
          <w:szCs w:val="24"/>
        </w:rPr>
        <w:t>Stowarzyszenie Pomocy Niepełnosprawnym „Do Celu” im. Św. Brata Alberta w Radomiu</w:t>
      </w:r>
      <w:r w:rsidRPr="0069518F">
        <w:rPr>
          <w:rFonts w:ascii="Times New Roman" w:hAnsi="Times New Roman" w:cs="Times New Roman"/>
          <w:sz w:val="24"/>
          <w:szCs w:val="24"/>
        </w:rPr>
        <w:t xml:space="preserve"> jest niezbędne do przeprowadzenia i rozstrzygnięcia</w:t>
      </w:r>
      <w:r w:rsidR="00CD4475" w:rsidRP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Zapytania ofertowego, w ramach którego złożyłeś ofertę oraz ewentualnie zawarcia i realizacji umowy,</w:t>
      </w:r>
      <w:r w:rsidR="00CD4475" w:rsidRP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w przypadku wyboru Twojej oferty w ramach Zapytania ofertowego.</w:t>
      </w:r>
      <w:r w:rsidR="007F30B1" w:rsidRP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Twoje dane osobowe nie podlegają zautomatyzowanemu podejmowaniu decyzji, w tym profilowaniu.</w:t>
      </w:r>
    </w:p>
    <w:p w14:paraId="6394D3C3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Czy musisz podać nam swoje dane osobowe?</w:t>
      </w:r>
    </w:p>
    <w:p w14:paraId="210FC44C" w14:textId="6EF710B0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Podanie danych osobowych wskazanych w ofercie złożonej w ramach Zapytania ofertowego jest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 xml:space="preserve">dobrowolne, jednak niezbędne do realizacji wyżej wskazanych celów. Brak udostępnienia </w:t>
      </w:r>
      <w:r w:rsidR="00CD4475" w:rsidRPr="0069518F">
        <w:rPr>
          <w:rFonts w:ascii="Times New Roman" w:eastAsia="Times New Roman" w:hAnsi="Times New Roman" w:cs="Times New Roman"/>
          <w:kern w:val="2"/>
          <w:sz w:val="24"/>
          <w:szCs w:val="24"/>
        </w:rPr>
        <w:t>Stowarzyszeniu Pomocy Niepełnosprawnym „Do Celu” im. Św. Brata Alberta w Radomiu</w:t>
      </w:r>
      <w:r w:rsidRPr="0069518F">
        <w:rPr>
          <w:rFonts w:ascii="Times New Roman" w:hAnsi="Times New Roman" w:cs="Times New Roman"/>
          <w:sz w:val="24"/>
          <w:szCs w:val="24"/>
        </w:rPr>
        <w:t xml:space="preserve"> danych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osobowych uniemożliwi rozpoznanie złożonej oferty.</w:t>
      </w:r>
    </w:p>
    <w:p w14:paraId="74EA6528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Okres przechowywania</w:t>
      </w:r>
    </w:p>
    <w:p w14:paraId="5F37AFA8" w14:textId="61E52423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 xml:space="preserve">W przypadku wyrażenia zgody, </w:t>
      </w:r>
      <w:r w:rsidR="00CD4475" w:rsidRPr="0069518F">
        <w:rPr>
          <w:rFonts w:ascii="Times New Roman" w:eastAsia="Times New Roman" w:hAnsi="Times New Roman" w:cs="Times New Roman"/>
          <w:kern w:val="2"/>
          <w:sz w:val="24"/>
          <w:szCs w:val="24"/>
        </w:rPr>
        <w:t>Stowarzyszenie Pomocy Niepełnosprawnym „Do Celu” im. Św. Brata Alberta w Radomiu</w:t>
      </w:r>
      <w:r w:rsidR="00CD4475" w:rsidRP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będzie przechowywała Twoje dane osobowe przez okres</w:t>
      </w:r>
    </w:p>
    <w:p w14:paraId="104EA956" w14:textId="79F1A5BB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 xml:space="preserve">wynikający z przepisów i umów o dofinansowanie zobowiązujących </w:t>
      </w:r>
      <w:r w:rsidR="00CD4475" w:rsidRPr="0069518F">
        <w:rPr>
          <w:rFonts w:ascii="Times New Roman" w:eastAsia="Times New Roman" w:hAnsi="Times New Roman" w:cs="Times New Roman"/>
          <w:kern w:val="2"/>
          <w:sz w:val="24"/>
          <w:szCs w:val="24"/>
        </w:rPr>
        <w:t>Stowarzyszenie Pomocy Niepełnosprawnym „Do Celu” im. Św. Brata Alberta w Radomiu</w:t>
      </w:r>
      <w:r w:rsidRPr="0069518F">
        <w:rPr>
          <w:rFonts w:ascii="Times New Roman" w:hAnsi="Times New Roman" w:cs="Times New Roman"/>
          <w:sz w:val="24"/>
          <w:szCs w:val="24"/>
        </w:rPr>
        <w:t xml:space="preserve"> do przechowywania</w:t>
      </w:r>
      <w:r w:rsidR="00CD4475" w:rsidRP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dokumentacji i jej archiwizacji.</w:t>
      </w:r>
    </w:p>
    <w:p w14:paraId="34C30E00" w14:textId="466FF856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</w:p>
    <w:p w14:paraId="39FCF3F6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Jakie masz uprawnienia w zakresie przetwarzanych danych?</w:t>
      </w:r>
    </w:p>
    <w:p w14:paraId="26D3D6A1" w14:textId="7829C469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Przysługuje Ci prawo dostępu do Twoich danych oraz prawo żądania ich sprostowania, usunięcia lub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ograniczenia przetwarzania. Masz prawo wycofania zgody w dowolnym momencie oraz wniesienia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sprzeciwu wobec przetwarzania. Przysługuje Ci także prawo do przenoszenia danych osobowych do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innego administratora danych. Wycofanie zgody nie wpływa na zgodność z prawem przetwarzania,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którego dokonano na podstawie zgody przed jej wycofaniem. Jednocześnie wycofanie zgody skutkuje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brakiem możliwości wzięcia udziału w w/w Programie.</w:t>
      </w:r>
    </w:p>
    <w:p w14:paraId="27DDAA18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Prośbę w sprawie realizacji Twoich praw dotyczących danych osobowych możesz złożyć</w:t>
      </w:r>
    </w:p>
    <w:p w14:paraId="7DD318C2" w14:textId="1D5D275E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 xml:space="preserve">elektronicznie na adres e-mail: </w:t>
      </w:r>
      <w:r w:rsidR="00CD4475" w:rsidRPr="0069518F">
        <w:rPr>
          <w:rFonts w:ascii="Times New Roman" w:hAnsi="Times New Roman" w:cs="Times New Roman"/>
          <w:sz w:val="24"/>
          <w:szCs w:val="24"/>
        </w:rPr>
        <w:t>stowarzyszenie@docelu.radom.pl</w:t>
      </w:r>
    </w:p>
    <w:p w14:paraId="2669B39A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Gdzie będą przetwarzane Twoje dane osobowe?</w:t>
      </w:r>
    </w:p>
    <w:p w14:paraId="401BEECA" w14:textId="479E8E1C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 xml:space="preserve">Twoje dane osobowe będą przetwarzane w siedzibie </w:t>
      </w:r>
      <w:r w:rsidR="00CD4475" w:rsidRPr="0069518F">
        <w:rPr>
          <w:rFonts w:ascii="Times New Roman" w:eastAsia="Times New Roman" w:hAnsi="Times New Roman" w:cs="Times New Roman"/>
          <w:kern w:val="2"/>
          <w:sz w:val="24"/>
          <w:szCs w:val="24"/>
        </w:rPr>
        <w:t>Stowarzyszenie Pomocy Niepełnosprawnym „Do Celu” im. Św. Brata Alberta w Radomiu</w:t>
      </w:r>
      <w:r w:rsidR="00CD4475" w:rsidRP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 xml:space="preserve">przy ul. </w:t>
      </w:r>
      <w:r w:rsidR="00CD4475" w:rsidRPr="0069518F">
        <w:rPr>
          <w:rFonts w:ascii="Times New Roman" w:hAnsi="Times New Roman" w:cs="Times New Roman"/>
          <w:sz w:val="24"/>
          <w:szCs w:val="24"/>
        </w:rPr>
        <w:t>Lipskiej 2 26-600 Radom</w:t>
      </w:r>
      <w:r w:rsidRPr="0069518F">
        <w:rPr>
          <w:rFonts w:ascii="Times New Roman" w:hAnsi="Times New Roman" w:cs="Times New Roman"/>
          <w:sz w:val="24"/>
          <w:szCs w:val="24"/>
        </w:rPr>
        <w:t>.</w:t>
      </w:r>
    </w:p>
    <w:p w14:paraId="68760C6F" w14:textId="7374A5CD" w:rsidR="00714FCC" w:rsidRPr="0069518F" w:rsidRDefault="00714FCC" w:rsidP="00CD4475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 xml:space="preserve">Hosting i przechowywanie danych ma miejsce w </w:t>
      </w:r>
      <w:r w:rsidR="00CD4475" w:rsidRPr="0069518F">
        <w:rPr>
          <w:rFonts w:ascii="Times New Roman" w:hAnsi="Times New Roman" w:cs="Times New Roman"/>
          <w:sz w:val="24"/>
          <w:szCs w:val="24"/>
        </w:rPr>
        <w:t>Radomiu</w:t>
      </w:r>
      <w:r w:rsidRPr="0069518F">
        <w:rPr>
          <w:rFonts w:ascii="Times New Roman" w:hAnsi="Times New Roman" w:cs="Times New Roman"/>
          <w:sz w:val="24"/>
          <w:szCs w:val="24"/>
        </w:rPr>
        <w:t xml:space="preserve"> przy ul. </w:t>
      </w:r>
      <w:r w:rsidR="00CD4475" w:rsidRPr="0069518F">
        <w:rPr>
          <w:rFonts w:ascii="Times New Roman" w:hAnsi="Times New Roman" w:cs="Times New Roman"/>
          <w:sz w:val="24"/>
          <w:szCs w:val="24"/>
        </w:rPr>
        <w:t>Lipskiej 2</w:t>
      </w:r>
      <w:r w:rsidRPr="0069518F">
        <w:rPr>
          <w:rFonts w:ascii="Times New Roman" w:hAnsi="Times New Roman" w:cs="Times New Roman"/>
          <w:sz w:val="24"/>
          <w:szCs w:val="24"/>
        </w:rPr>
        <w:t xml:space="preserve"> </w:t>
      </w:r>
      <w:r w:rsidR="00CD4475" w:rsidRPr="0069518F">
        <w:rPr>
          <w:rFonts w:ascii="Times New Roman" w:hAnsi="Times New Roman" w:cs="Times New Roman"/>
          <w:sz w:val="24"/>
          <w:szCs w:val="24"/>
        </w:rPr>
        <w:t>.</w:t>
      </w:r>
    </w:p>
    <w:p w14:paraId="3D7A0336" w14:textId="5D09A421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</w:p>
    <w:p w14:paraId="00B5C644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lastRenderedPageBreak/>
        <w:t>Kto może być odbiorcą Twoich danych?</w:t>
      </w:r>
    </w:p>
    <w:p w14:paraId="5A7EC04E" w14:textId="2AD4031E" w:rsidR="00714FCC" w:rsidRPr="0069518F" w:rsidRDefault="00714FCC" w:rsidP="00CD4475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Nie udostępniamy żadnym podmiotom zewnętrznym Twoich danych na użytek własny. Twoje dane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osobowe udostępniamy tylko tym podmiotom, które muszą mieć do nich dostęp, dla celów związanych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z przeprowadzeniem i rozstrzygnięciem Zapytania ofertowego oraz ewentualnie zawarcia i realizacji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umowy w przypadku wyboru Twojej oferty w ramach Zapytania ofertowego. Dane osobowe mogą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 xml:space="preserve">zostać również powierzone specjalistycznym podmiotom wykonującym na zlecenie </w:t>
      </w:r>
      <w:r w:rsidR="00CD4475" w:rsidRPr="0069518F">
        <w:rPr>
          <w:rFonts w:ascii="Times New Roman" w:eastAsia="Times New Roman" w:hAnsi="Times New Roman" w:cs="Times New Roman"/>
          <w:kern w:val="2"/>
          <w:sz w:val="24"/>
          <w:szCs w:val="24"/>
        </w:rPr>
        <w:t>Stowarzyszenia Pomocy Niepełnosprawnym „Do Celu” im. Św. Brata Alberta w Radomiu</w:t>
      </w:r>
      <w:r w:rsidRPr="0069518F">
        <w:rPr>
          <w:rFonts w:ascii="Times New Roman" w:hAnsi="Times New Roman" w:cs="Times New Roman"/>
          <w:sz w:val="24"/>
          <w:szCs w:val="24"/>
        </w:rPr>
        <w:t xml:space="preserve"> realizowane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przez nią projekty i działania oraz w zakresie ich zarządzania, kontroli, audytu, ewaluacji,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monitorowania, sprawozdawczości, raportowania oraz zapewnienia realizacji obowiązku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informacyjnego dotyczącego przekazywania do publicznej wiadomości informacji o podmiotach</w:t>
      </w:r>
      <w:r w:rsid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 xml:space="preserve">uzyskujących wsparcie. </w:t>
      </w:r>
    </w:p>
    <w:p w14:paraId="4BA45557" w14:textId="77777777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>Gdzie można wnieść skargę, jeśli uznasz, że Twoje prawa zostały naruszone</w:t>
      </w:r>
    </w:p>
    <w:p w14:paraId="6B10123B" w14:textId="518B12DC" w:rsidR="00714FCC" w:rsidRPr="0069518F" w:rsidRDefault="00714FCC" w:rsidP="00714FCC">
      <w:pPr>
        <w:rPr>
          <w:rFonts w:ascii="Times New Roman" w:hAnsi="Times New Roman" w:cs="Times New Roman"/>
          <w:sz w:val="24"/>
          <w:szCs w:val="24"/>
        </w:rPr>
      </w:pPr>
      <w:r w:rsidRPr="0069518F">
        <w:rPr>
          <w:rFonts w:ascii="Times New Roman" w:hAnsi="Times New Roman" w:cs="Times New Roman"/>
          <w:sz w:val="24"/>
          <w:szCs w:val="24"/>
        </w:rPr>
        <w:t xml:space="preserve">W przypadku uznania, iż przetwarzanie przez </w:t>
      </w:r>
      <w:r w:rsidR="00CD4475" w:rsidRPr="0069518F">
        <w:rPr>
          <w:rFonts w:ascii="Times New Roman" w:eastAsia="Times New Roman" w:hAnsi="Times New Roman" w:cs="Times New Roman"/>
          <w:kern w:val="2"/>
          <w:sz w:val="24"/>
          <w:szCs w:val="24"/>
        </w:rPr>
        <w:t>Stowarzyszenie Pomocy Niepełnosprawnym „Do Celu” im. Św. Brata Alberta w Radomiu</w:t>
      </w:r>
      <w:r w:rsidR="00CD4475" w:rsidRP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danych</w:t>
      </w:r>
      <w:r w:rsidR="00CD4475" w:rsidRP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osobowych narusza przepisy RODO, przysługuje Tobie prawo do wniesienia skargi do organu</w:t>
      </w:r>
      <w:r w:rsidR="00CD4475" w:rsidRP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nadzorczego, zajmującego się ochroną danych osobowych, tj. do Prezesa Urzędu Ochrony Danych</w:t>
      </w:r>
      <w:r w:rsidR="00CD4475" w:rsidRPr="0069518F">
        <w:rPr>
          <w:rFonts w:ascii="Times New Roman" w:hAnsi="Times New Roman" w:cs="Times New Roman"/>
          <w:sz w:val="24"/>
          <w:szCs w:val="24"/>
        </w:rPr>
        <w:t xml:space="preserve"> </w:t>
      </w:r>
      <w:r w:rsidRPr="0069518F">
        <w:rPr>
          <w:rFonts w:ascii="Times New Roman" w:hAnsi="Times New Roman" w:cs="Times New Roman"/>
          <w:sz w:val="24"/>
          <w:szCs w:val="24"/>
        </w:rPr>
        <w:t>Osobowych.</w:t>
      </w:r>
    </w:p>
    <w:p w14:paraId="62985160" w14:textId="384F2415" w:rsidR="00714FCC" w:rsidRDefault="00714FCC" w:rsidP="00714FCC">
      <w:r w:rsidRPr="0069518F">
        <w:rPr>
          <w:rFonts w:ascii="Times New Roman" w:hAnsi="Times New Roman" w:cs="Times New Roman"/>
          <w:sz w:val="24"/>
          <w:szCs w:val="24"/>
        </w:rPr>
        <w:t xml:space="preserve">Wersja papierowa dokumentu „Polityki Ochrony Danych Osobowych” znajduje się w </w:t>
      </w:r>
      <w:r w:rsidR="00CD4475" w:rsidRPr="0069518F">
        <w:rPr>
          <w:rFonts w:ascii="Times New Roman" w:hAnsi="Times New Roman" w:cs="Times New Roman"/>
          <w:sz w:val="24"/>
          <w:szCs w:val="24"/>
        </w:rPr>
        <w:t xml:space="preserve">siedzibie </w:t>
      </w:r>
      <w:r w:rsidR="00CD4475" w:rsidRPr="0069518F">
        <w:rPr>
          <w:rFonts w:ascii="Times New Roman" w:eastAsia="Times New Roman" w:hAnsi="Times New Roman" w:cs="Times New Roman"/>
          <w:kern w:val="2"/>
          <w:sz w:val="24"/>
          <w:szCs w:val="24"/>
        </w:rPr>
        <w:t>Stowarzyszenia Pomocy Niepełnosprawnym „Do Celu” im. Św. Brata Alberta w</w:t>
      </w:r>
      <w:r w:rsidR="00CD4475" w:rsidRPr="008D7DE8">
        <w:rPr>
          <w:rFonts w:eastAsia="Times New Roman"/>
          <w:kern w:val="2"/>
        </w:rPr>
        <w:t xml:space="preserve"> Radomiu</w:t>
      </w:r>
    </w:p>
    <w:sectPr w:rsidR="0071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C18D" w14:textId="77777777" w:rsidR="00D778C7" w:rsidRDefault="00D778C7" w:rsidP="00714FCC">
      <w:pPr>
        <w:spacing w:after="0" w:line="240" w:lineRule="auto"/>
      </w:pPr>
      <w:r>
        <w:separator/>
      </w:r>
    </w:p>
  </w:endnote>
  <w:endnote w:type="continuationSeparator" w:id="0">
    <w:p w14:paraId="6A1D753B" w14:textId="77777777" w:rsidR="00D778C7" w:rsidRDefault="00D778C7" w:rsidP="0071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585F" w14:textId="77777777" w:rsidR="00D778C7" w:rsidRDefault="00D778C7" w:rsidP="00714FCC">
      <w:pPr>
        <w:spacing w:after="0" w:line="240" w:lineRule="auto"/>
      </w:pPr>
      <w:r>
        <w:separator/>
      </w:r>
    </w:p>
  </w:footnote>
  <w:footnote w:type="continuationSeparator" w:id="0">
    <w:p w14:paraId="70AC442E" w14:textId="77777777" w:rsidR="00D778C7" w:rsidRDefault="00D778C7" w:rsidP="00714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1B88A8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bCs/>
      </w:rPr>
    </w:lvl>
  </w:abstractNum>
  <w:abstractNum w:abstractNumId="1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§"/>
      <w:lvlJc w:val="left"/>
      <w:pPr>
        <w:tabs>
          <w:tab w:val="num" w:pos="0"/>
        </w:tabs>
        <w:ind w:left="5316" w:hanging="360"/>
      </w:pPr>
      <w:rPr>
        <w:rFonts w:ascii="Arial" w:hAnsi="Arial" w:cs="Arial" w:hint="default"/>
        <w:b/>
      </w:rPr>
    </w:lvl>
  </w:abstractNum>
  <w:abstractNum w:abstractNumId="2" w15:restartNumberingAfterBreak="0">
    <w:nsid w:val="00000016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</w:abstractNum>
  <w:abstractNum w:abstractNumId="3" w15:restartNumberingAfterBreak="0">
    <w:nsid w:val="0000001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</w:abstractNum>
  <w:abstractNum w:abstractNumId="4" w15:restartNumberingAfterBreak="0">
    <w:nsid w:val="00000018"/>
    <w:multiLevelType w:val="singleLevel"/>
    <w:tmpl w:val="00000018"/>
    <w:name w:val="WW8Num26"/>
    <w:lvl w:ilvl="0">
      <w:start w:val="9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5" w15:restartNumberingAfterBreak="0">
    <w:nsid w:val="1BB77AA4"/>
    <w:multiLevelType w:val="hybridMultilevel"/>
    <w:tmpl w:val="69962564"/>
    <w:lvl w:ilvl="0" w:tplc="758ABC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5495B"/>
    <w:multiLevelType w:val="hybridMultilevel"/>
    <w:tmpl w:val="89C850D2"/>
    <w:lvl w:ilvl="0" w:tplc="DC9E1C58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C0A9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73112545"/>
    <w:multiLevelType w:val="hybridMultilevel"/>
    <w:tmpl w:val="256E473E"/>
    <w:lvl w:ilvl="0" w:tplc="758ABC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857294">
    <w:abstractNumId w:val="2"/>
  </w:num>
  <w:num w:numId="2" w16cid:durableId="1088887641">
    <w:abstractNumId w:val="3"/>
  </w:num>
  <w:num w:numId="3" w16cid:durableId="1816678970">
    <w:abstractNumId w:val="4"/>
  </w:num>
  <w:num w:numId="4" w16cid:durableId="588079380">
    <w:abstractNumId w:val="0"/>
  </w:num>
  <w:num w:numId="5" w16cid:durableId="1677733143">
    <w:abstractNumId w:val="1"/>
  </w:num>
  <w:num w:numId="6" w16cid:durableId="784233444">
    <w:abstractNumId w:val="7"/>
  </w:num>
  <w:num w:numId="7" w16cid:durableId="1588230508">
    <w:abstractNumId w:val="6"/>
  </w:num>
  <w:num w:numId="8" w16cid:durableId="128323601">
    <w:abstractNumId w:val="8"/>
  </w:num>
  <w:num w:numId="9" w16cid:durableId="569073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CC"/>
    <w:rsid w:val="000A5D86"/>
    <w:rsid w:val="002520D8"/>
    <w:rsid w:val="00346EB1"/>
    <w:rsid w:val="003C59AA"/>
    <w:rsid w:val="006045BE"/>
    <w:rsid w:val="00662BB0"/>
    <w:rsid w:val="00667AFA"/>
    <w:rsid w:val="0069518F"/>
    <w:rsid w:val="00714FCC"/>
    <w:rsid w:val="00783AE5"/>
    <w:rsid w:val="007B43B0"/>
    <w:rsid w:val="007F30B1"/>
    <w:rsid w:val="009C33AB"/>
    <w:rsid w:val="00B471F6"/>
    <w:rsid w:val="00B52AFE"/>
    <w:rsid w:val="00CD4475"/>
    <w:rsid w:val="00D778C7"/>
    <w:rsid w:val="00E826F8"/>
    <w:rsid w:val="00F2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7BCD"/>
  <w15:chartTrackingRefBased/>
  <w15:docId w15:val="{B4589F09-59DF-4AFC-B5E3-242DED9C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FCC"/>
    <w:pPr>
      <w:suppressAutoHyphens/>
      <w:spacing w:after="120" w:line="276" w:lineRule="auto"/>
      <w:jc w:val="both"/>
    </w:pPr>
    <w:rPr>
      <w:rFonts w:ascii="Arial" w:eastAsia="Calibri" w:hAnsi="Arial" w:cs="Arial"/>
      <w:kern w:val="0"/>
      <w:sz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FCC"/>
    <w:rPr>
      <w:rFonts w:ascii="Arial" w:eastAsia="Calibri" w:hAnsi="Arial" w:cs="Arial"/>
      <w:kern w:val="0"/>
      <w:sz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FCC"/>
    <w:rPr>
      <w:rFonts w:ascii="Arial" w:eastAsia="Calibri" w:hAnsi="Arial" w:cs="Arial"/>
      <w:kern w:val="0"/>
      <w:sz w:val="20"/>
      <w:lang w:eastAsia="zh-CN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qFormat/>
    <w:rsid w:val="00714F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Cs w:val="24"/>
    </w:rPr>
  </w:style>
  <w:style w:type="paragraph" w:customStyle="1" w:styleId="Standard">
    <w:name w:val="Standard"/>
    <w:qFormat/>
    <w:rsid w:val="00714FCC"/>
    <w:pPr>
      <w:suppressAutoHyphens/>
      <w:spacing w:line="242" w:lineRule="auto"/>
      <w:textAlignment w:val="baseline"/>
    </w:pPr>
    <w:rPr>
      <w:rFonts w:ascii="Calibri" w:eastAsia="SimSun" w:hAnsi="Calibri" w:cs="Tahoma"/>
      <w:lang w:eastAsia="zh-CN"/>
      <w14:ligatures w14:val="none"/>
    </w:rPr>
  </w:style>
  <w:style w:type="character" w:styleId="Uwydatnienie">
    <w:name w:val="Emphasis"/>
    <w:basedOn w:val="Domylnaczcionkaakapitu"/>
    <w:uiPriority w:val="20"/>
    <w:qFormat/>
    <w:rsid w:val="00714F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BOGDANOWICZ-GREGORCZYK</dc:creator>
  <cp:keywords/>
  <dc:description/>
  <cp:lastModifiedBy>Tatiana Kapliska</cp:lastModifiedBy>
  <cp:revision>2</cp:revision>
  <dcterms:created xsi:type="dcterms:W3CDTF">2025-09-25T22:00:00Z</dcterms:created>
  <dcterms:modified xsi:type="dcterms:W3CDTF">2025-09-25T22:00:00Z</dcterms:modified>
</cp:coreProperties>
</file>