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8373" w14:textId="2FE5132A" w:rsidR="001B6374" w:rsidRPr="00F2072C" w:rsidRDefault="001B6374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2B32E8A0" w14:textId="77777777" w:rsidR="00560E61" w:rsidRPr="00F2072C" w:rsidRDefault="00560E61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00432991" w14:textId="77777777" w:rsidR="00560E61" w:rsidRPr="00F2072C" w:rsidRDefault="00560E61" w:rsidP="00EC4A4F">
      <w:pPr>
        <w:suppressAutoHyphens/>
        <w:spacing w:after="120" w:line="240" w:lineRule="auto"/>
        <w:ind w:left="5664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2072C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Załącznik Nr 1.3 do zapytania ofertowego</w:t>
      </w:r>
    </w:p>
    <w:p w14:paraId="0488697A" w14:textId="77777777" w:rsidR="00560E61" w:rsidRPr="00F2072C" w:rsidRDefault="00560E61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072663CC" w14:textId="77777777" w:rsidR="00560E61" w:rsidRPr="00F2072C" w:rsidRDefault="00560E61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5673C108" w14:textId="77777777" w:rsidR="00560E61" w:rsidRPr="00F2072C" w:rsidRDefault="00560E61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52568F28" w14:textId="3F6696FC" w:rsidR="001B6374" w:rsidRPr="00F2072C" w:rsidRDefault="001B6374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72C">
        <w:rPr>
          <w:rFonts w:ascii="Times New Roman" w:hAnsi="Times New Roman" w:cs="Times New Roman"/>
          <w:b/>
          <w:bCs/>
          <w:sz w:val="24"/>
          <w:szCs w:val="24"/>
        </w:rPr>
        <w:t>Umowa na realizacje usługi szkoleniowej</w:t>
      </w:r>
    </w:p>
    <w:p w14:paraId="2DDEA9FF" w14:textId="624D80E4" w:rsidR="001B6374" w:rsidRPr="00F2072C" w:rsidRDefault="001B6374" w:rsidP="00EC4A4F">
      <w:pPr>
        <w:pStyle w:val="Teksttreci0"/>
        <w:shd w:val="clear" w:color="auto" w:fill="auto"/>
        <w:tabs>
          <w:tab w:val="left" w:leader="dot" w:pos="2497"/>
          <w:tab w:val="left" w:leader="dot" w:pos="3894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zawarta w dniu</w:t>
      </w:r>
      <w:r w:rsidRPr="00F2072C">
        <w:rPr>
          <w:rFonts w:ascii="Times New Roman" w:hAnsi="Times New Roman" w:cs="Times New Roman"/>
          <w:sz w:val="24"/>
          <w:szCs w:val="24"/>
        </w:rPr>
        <w:tab/>
        <w:t xml:space="preserve"> r. w</w:t>
      </w:r>
      <w:r w:rsidRPr="00F2072C">
        <w:rPr>
          <w:rFonts w:ascii="Times New Roman" w:hAnsi="Times New Roman" w:cs="Times New Roman"/>
          <w:sz w:val="24"/>
          <w:szCs w:val="24"/>
        </w:rPr>
        <w:tab/>
        <w:t>, pomiędzy:</w:t>
      </w:r>
    </w:p>
    <w:p w14:paraId="12F0B114" w14:textId="77777777" w:rsidR="002A704B" w:rsidRPr="00F2072C" w:rsidRDefault="001B6374" w:rsidP="00EC4A4F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2072C">
        <w:rPr>
          <w:rFonts w:ascii="Times New Roman" w:eastAsia="Times New Roman" w:hAnsi="Times New Roman" w:cs="Times New Roman"/>
          <w:sz w:val="24"/>
          <w:szCs w:val="24"/>
        </w:rPr>
        <w:t>Stowarzyszeniem Pomocy Niepełnosprawnym „Do Celu” im. Św. Brata Alberta w Radomiu</w:t>
      </w:r>
      <w:r w:rsidRPr="00F2072C">
        <w:rPr>
          <w:rFonts w:ascii="Times New Roman" w:hAnsi="Times New Roman" w:cs="Times New Roman"/>
          <w:sz w:val="24"/>
          <w:szCs w:val="24"/>
        </w:rPr>
        <w:t xml:space="preserve">, wpisaną do Krajowego Rejestru Sądowego prowadzonego przez Sąd Rejonowy dla m.st. Warszawy, XIII Wydział Gospodarczy z siedziba w Radomiu ul. Lipska 2 pod numerem </w:t>
      </w:r>
      <w:r w:rsidR="002A704B" w:rsidRPr="00F2072C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KRS: </w:t>
      </w:r>
      <w:r w:rsidR="002A704B" w:rsidRPr="00F2072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0000503675</w:t>
      </w:r>
      <w:r w:rsidR="002A704B" w:rsidRPr="00F2072C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,  NIP 9482600937, REGON 147181424.</w:t>
      </w:r>
    </w:p>
    <w:p w14:paraId="522C79BF" w14:textId="36C610F0" w:rsidR="001B6374" w:rsidRPr="00F2072C" w:rsidRDefault="001B6374" w:rsidP="00EC4A4F">
      <w:pPr>
        <w:pStyle w:val="Teksttrec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F4773A0" w14:textId="1B50DB41" w:rsidR="001B6374" w:rsidRPr="00F2072C" w:rsidRDefault="001B6374" w:rsidP="00EC4A4F">
      <w:pPr>
        <w:pStyle w:val="Teksttreci0"/>
        <w:shd w:val="clear" w:color="auto" w:fill="auto"/>
        <w:tabs>
          <w:tab w:val="left" w:leader="dot" w:pos="2650"/>
          <w:tab w:val="left" w:leader="dot" w:pos="6927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ab/>
      </w:r>
    </w:p>
    <w:p w14:paraId="432B6F6E" w14:textId="77777777" w:rsidR="001B6374" w:rsidRPr="00F2072C" w:rsidRDefault="001B6374" w:rsidP="00EC4A4F">
      <w:pPr>
        <w:pStyle w:val="Teksttrec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 xml:space="preserve">zwaną w dalszej części „Zamawiającym" </w:t>
      </w:r>
      <w:r w:rsidRPr="00F2072C">
        <w:rPr>
          <w:rStyle w:val="TeksttreciPogrubienie"/>
          <w:rFonts w:ascii="Times New Roman" w:hAnsi="Times New Roman" w:cs="Times New Roman"/>
          <w:sz w:val="24"/>
          <w:szCs w:val="24"/>
        </w:rPr>
        <w:t>a</w:t>
      </w:r>
    </w:p>
    <w:p w14:paraId="745EB28A" w14:textId="77777777" w:rsidR="001B6374" w:rsidRPr="00F2072C" w:rsidRDefault="001B6374" w:rsidP="00EC4A4F">
      <w:pPr>
        <w:pStyle w:val="Teksttreci0"/>
        <w:shd w:val="clear" w:color="auto" w:fill="auto"/>
        <w:tabs>
          <w:tab w:val="left" w:leader="dot" w:pos="1695"/>
          <w:tab w:val="left" w:leader="dot" w:pos="2986"/>
          <w:tab w:val="left" w:leader="dot" w:pos="4268"/>
          <w:tab w:val="left" w:leader="dot" w:pos="5358"/>
          <w:tab w:val="left" w:leader="dot" w:pos="6860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ab/>
        <w:t>ul</w:t>
      </w:r>
      <w:r w:rsidRPr="00F2072C">
        <w:rPr>
          <w:rFonts w:ascii="Times New Roman" w:hAnsi="Times New Roman" w:cs="Times New Roman"/>
          <w:sz w:val="24"/>
          <w:szCs w:val="24"/>
        </w:rPr>
        <w:tab/>
        <w:t>,</w:t>
      </w:r>
      <w:r w:rsidRPr="00F2072C">
        <w:rPr>
          <w:rFonts w:ascii="Times New Roman" w:hAnsi="Times New Roman" w:cs="Times New Roman"/>
          <w:sz w:val="24"/>
          <w:szCs w:val="24"/>
        </w:rPr>
        <w:tab/>
        <w:t>NIP:</w:t>
      </w:r>
      <w:r w:rsidRPr="00F2072C">
        <w:rPr>
          <w:rFonts w:ascii="Times New Roman" w:hAnsi="Times New Roman" w:cs="Times New Roman"/>
          <w:sz w:val="24"/>
          <w:szCs w:val="24"/>
        </w:rPr>
        <w:tab/>
        <w:t>; REGON:</w:t>
      </w:r>
      <w:r w:rsidRPr="00F2072C">
        <w:rPr>
          <w:rFonts w:ascii="Times New Roman" w:hAnsi="Times New Roman" w:cs="Times New Roman"/>
          <w:sz w:val="24"/>
          <w:szCs w:val="24"/>
        </w:rPr>
        <w:tab/>
      </w:r>
    </w:p>
    <w:p w14:paraId="6FF44154" w14:textId="77777777" w:rsidR="001B6374" w:rsidRPr="00F2072C" w:rsidRDefault="001B6374" w:rsidP="00EC4A4F">
      <w:pPr>
        <w:pStyle w:val="Teksttreci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wpisanym do Rejestru Instytucji Szkoleniowych prowadzonego przez Wojewódzki Urząd Pracy</w:t>
      </w:r>
    </w:p>
    <w:p w14:paraId="087B349F" w14:textId="77777777" w:rsidR="001B6374" w:rsidRPr="00F2072C" w:rsidRDefault="001B6374" w:rsidP="00EC4A4F">
      <w:pPr>
        <w:pStyle w:val="Teksttreci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/wpisanym do rejestru przedsiębiorców prowadzących ośrodek Szkolenia kierowców prowadzonego przez starostę</w:t>
      </w:r>
    </w:p>
    <w:p w14:paraId="799E6A09" w14:textId="77777777" w:rsidR="001B6374" w:rsidRPr="00F2072C" w:rsidRDefault="001B6374" w:rsidP="00EC4A4F">
      <w:pPr>
        <w:pStyle w:val="Teksttreci0"/>
        <w:shd w:val="clear" w:color="auto" w:fill="auto"/>
        <w:tabs>
          <w:tab w:val="left" w:leader="dot" w:pos="7340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reprezentowanym przez:</w:t>
      </w:r>
      <w:r w:rsidRPr="00F2072C">
        <w:rPr>
          <w:rFonts w:ascii="Times New Roman" w:hAnsi="Times New Roman" w:cs="Times New Roman"/>
          <w:sz w:val="24"/>
          <w:szCs w:val="24"/>
        </w:rPr>
        <w:tab/>
      </w:r>
    </w:p>
    <w:p w14:paraId="4D56D6E7" w14:textId="07F8172C" w:rsidR="001B6374" w:rsidRPr="00F2072C" w:rsidRDefault="001B6374" w:rsidP="00EC4A4F">
      <w:pPr>
        <w:pStyle w:val="Teksttrec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 xml:space="preserve">zwanym w dalszej części „Wykonawcą" </w:t>
      </w:r>
    </w:p>
    <w:p w14:paraId="2C707A62" w14:textId="5371663F" w:rsidR="001B6374" w:rsidRPr="00F2072C" w:rsidRDefault="001B6374" w:rsidP="00EC4A4F">
      <w:pPr>
        <w:pStyle w:val="Teksttreci0"/>
        <w:shd w:val="clear" w:color="auto" w:fill="auto"/>
        <w:spacing w:before="0" w:after="457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F2072C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F978485" w14:textId="22D106F0" w:rsidR="001B6374" w:rsidRPr="00F2072C" w:rsidRDefault="001B6374" w:rsidP="00EC4A4F">
      <w:pPr>
        <w:keepNext/>
        <w:keepLines/>
        <w:spacing w:after="0" w:line="240" w:lineRule="auto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</w:p>
    <w:p w14:paraId="4F3B08A6" w14:textId="77777777" w:rsidR="001B6374" w:rsidRPr="00F2072C" w:rsidRDefault="001B6374" w:rsidP="00EC4A4F">
      <w:pPr>
        <w:keepNext/>
        <w:keepLines/>
        <w:spacing w:after="0" w:line="240" w:lineRule="auto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0" w:name="bookmark2"/>
      <w:r w:rsidRPr="00F2072C">
        <w:rPr>
          <w:rFonts w:ascii="Times New Roman" w:eastAsia="Arial" w:hAnsi="Times New Roman" w:cs="Times New Roman"/>
          <w:sz w:val="24"/>
          <w:szCs w:val="24"/>
        </w:rPr>
        <w:t>§ 1.</w:t>
      </w:r>
      <w:bookmarkEnd w:id="0"/>
    </w:p>
    <w:p w14:paraId="26C7B6C0" w14:textId="5923650C" w:rsidR="001B6374" w:rsidRPr="00F2072C" w:rsidRDefault="003C3DC1" w:rsidP="00EC4A4F">
      <w:pPr>
        <w:keepNext/>
        <w:keepLines/>
        <w:spacing w:after="0" w:line="240" w:lineRule="auto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Przedmiot umowy</w:t>
      </w:r>
    </w:p>
    <w:p w14:paraId="56BAB38C" w14:textId="5FAF6D7B" w:rsidR="001B6374" w:rsidRPr="00F2072C" w:rsidRDefault="001B6374" w:rsidP="00EC4A4F">
      <w:pPr>
        <w:numPr>
          <w:ilvl w:val="0"/>
          <w:numId w:val="1"/>
        </w:numPr>
        <w:tabs>
          <w:tab w:val="left" w:pos="5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Przedmiotem umowy jest przeprowadzenie szkolenia grupowego dla</w:t>
      </w:r>
    </w:p>
    <w:p w14:paraId="0973EC62" w14:textId="68508EC9" w:rsidR="001B6374" w:rsidRPr="00F2072C" w:rsidRDefault="002A704B" w:rsidP="00EC4A4F">
      <w:pPr>
        <w:tabs>
          <w:tab w:val="left" w:leader="dot" w:pos="2660"/>
        </w:tabs>
        <w:spacing w:after="0" w:line="240" w:lineRule="auto"/>
        <w:ind w:lef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Uczestników </w:t>
      </w:r>
      <w:r w:rsidR="001B6374" w:rsidRPr="00F2072C">
        <w:rPr>
          <w:rFonts w:ascii="Times New Roman" w:eastAsia="Arial" w:hAnsi="Times New Roman" w:cs="Times New Roman"/>
          <w:sz w:val="24"/>
          <w:szCs w:val="24"/>
        </w:rPr>
        <w:t xml:space="preserve"> projekt</w:t>
      </w:r>
      <w:r w:rsidR="003C3DC1" w:rsidRPr="00F2072C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35372B">
        <w:rPr>
          <w:rFonts w:ascii="Times New Roman" w:eastAsia="Arial" w:hAnsi="Times New Roman" w:cs="Times New Roman"/>
          <w:sz w:val="24"/>
          <w:szCs w:val="24"/>
        </w:rPr>
        <w:t>.</w:t>
      </w:r>
      <w:r w:rsidR="001B6374" w:rsidRPr="00F2072C">
        <w:rPr>
          <w:rFonts w:ascii="Times New Roman" w:eastAsia="Arial" w:hAnsi="Times New Roman" w:cs="Times New Roman"/>
          <w:sz w:val="24"/>
          <w:szCs w:val="24"/>
        </w:rPr>
        <w:t>Szkolenie prowadzone jest według programu przedstawionego w Zapytaniu ofertowym.</w:t>
      </w:r>
    </w:p>
    <w:p w14:paraId="3F401CAE" w14:textId="77777777" w:rsidR="001B6374" w:rsidRPr="00F2072C" w:rsidRDefault="001B6374" w:rsidP="00EC4A4F">
      <w:pPr>
        <w:numPr>
          <w:ilvl w:val="0"/>
          <w:numId w:val="1"/>
        </w:numPr>
        <w:tabs>
          <w:tab w:val="left" w:pos="217"/>
          <w:tab w:val="left" w:leader="dot" w:pos="4772"/>
          <w:tab w:val="left" w:leader="dot" w:pos="6356"/>
          <w:tab w:val="left" w:leader="dot" w:pos="7786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Zajęcia teoretyczne prowadzone będą w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przy ul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,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Zajęcia praktyczne będą</w:t>
      </w:r>
    </w:p>
    <w:p w14:paraId="19991814" w14:textId="77777777" w:rsidR="001B6374" w:rsidRPr="00F2072C" w:rsidRDefault="001B6374" w:rsidP="00EC4A4F">
      <w:pPr>
        <w:tabs>
          <w:tab w:val="left" w:leader="dot" w:pos="2334"/>
        </w:tabs>
        <w:spacing w:after="0" w:line="240" w:lineRule="auto"/>
        <w:ind w:lef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się odbywać w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Wykonawca zapewni salę wykładową dla potrzeb szkoleniowych.</w:t>
      </w:r>
    </w:p>
    <w:p w14:paraId="213D7B14" w14:textId="2A9D518C" w:rsidR="001B6374" w:rsidRPr="00F2072C" w:rsidRDefault="001B6374" w:rsidP="00EC4A4F">
      <w:pPr>
        <w:tabs>
          <w:tab w:val="left" w:pos="241"/>
        </w:tabs>
        <w:spacing w:after="0" w:line="240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</w:p>
    <w:p w14:paraId="4EA77080" w14:textId="77777777" w:rsidR="001B6374" w:rsidRPr="00F2072C" w:rsidRDefault="001B6374" w:rsidP="00EC4A4F">
      <w:pPr>
        <w:numPr>
          <w:ilvl w:val="0"/>
          <w:numId w:val="1"/>
        </w:numPr>
        <w:tabs>
          <w:tab w:val="left" w:pos="226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Do kontaktów w sprawie niniejszej umowy upoważnione są następujące osoby:</w:t>
      </w:r>
    </w:p>
    <w:p w14:paraId="0893CE39" w14:textId="77777777" w:rsidR="001B6374" w:rsidRPr="00F2072C" w:rsidRDefault="001B6374" w:rsidP="00EC4A4F">
      <w:pPr>
        <w:numPr>
          <w:ilvl w:val="0"/>
          <w:numId w:val="2"/>
        </w:numPr>
        <w:tabs>
          <w:tab w:val="left" w:pos="126"/>
          <w:tab w:val="left" w:leader="dot" w:pos="3793"/>
          <w:tab w:val="left" w:leader="dot" w:pos="5900"/>
          <w:tab w:val="left" w:leader="dot" w:pos="8036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ze strony Wykonawcy: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, tel.: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e-mail: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</w:p>
    <w:p w14:paraId="295B0D84" w14:textId="77777777" w:rsidR="001B6374" w:rsidRPr="00F2072C" w:rsidRDefault="001B6374" w:rsidP="00EC4A4F">
      <w:pPr>
        <w:numPr>
          <w:ilvl w:val="0"/>
          <w:numId w:val="2"/>
        </w:numPr>
        <w:tabs>
          <w:tab w:val="left" w:pos="126"/>
          <w:tab w:val="left" w:leader="dot" w:pos="4090"/>
          <w:tab w:val="left" w:leader="dot" w:pos="6198"/>
          <w:tab w:val="left" w:leader="dot" w:pos="822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ze strony Zamawiającego: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, tel.: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e-mail: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</w:p>
    <w:p w14:paraId="162CBA81" w14:textId="77777777" w:rsidR="003C3DC1" w:rsidRPr="00F2072C" w:rsidRDefault="003C3DC1" w:rsidP="00EC4A4F">
      <w:pPr>
        <w:numPr>
          <w:ilvl w:val="0"/>
          <w:numId w:val="2"/>
        </w:numPr>
        <w:tabs>
          <w:tab w:val="left" w:pos="126"/>
          <w:tab w:val="left" w:leader="dot" w:pos="4090"/>
          <w:tab w:val="left" w:leader="dot" w:pos="6198"/>
          <w:tab w:val="left" w:leader="dot" w:pos="822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A8B46E8" w14:textId="77777777" w:rsidR="00EC4A4F" w:rsidRDefault="00EC4A4F" w:rsidP="00EC4A4F">
      <w:pPr>
        <w:keepNext/>
        <w:keepLines/>
        <w:spacing w:after="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4"/>
        </w:rPr>
      </w:pPr>
      <w:bookmarkStart w:id="1" w:name="bookmark4"/>
    </w:p>
    <w:p w14:paraId="2FD44882" w14:textId="5B3E27D7" w:rsidR="001B6374" w:rsidRPr="00F2072C" w:rsidRDefault="001B6374" w:rsidP="00EC4A4F">
      <w:pPr>
        <w:keepNext/>
        <w:keepLines/>
        <w:spacing w:after="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§ 2.</w:t>
      </w:r>
      <w:bookmarkEnd w:id="1"/>
    </w:p>
    <w:p w14:paraId="6BEF66AE" w14:textId="77777777" w:rsidR="003C3DC1" w:rsidRPr="00F2072C" w:rsidRDefault="003C3DC1" w:rsidP="00EC4A4F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04E4E5FF" w14:textId="66412259" w:rsidR="001B6374" w:rsidRPr="00F2072C" w:rsidRDefault="003C3DC1" w:rsidP="00EC4A4F">
      <w:pPr>
        <w:keepNext/>
        <w:keepLines/>
        <w:spacing w:after="0" w:line="240" w:lineRule="auto"/>
        <w:ind w:left="356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Czas trwania umowy</w:t>
      </w:r>
    </w:p>
    <w:p w14:paraId="5C5822D4" w14:textId="77777777" w:rsidR="001B6374" w:rsidRPr="00F2072C" w:rsidRDefault="001B6374" w:rsidP="00EC4A4F">
      <w:pPr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1. Wykonawca zobowiązuje się przeprowadzić szkolenie w terminie od dnia podpisania umowy najpóźniej do dnia</w:t>
      </w:r>
    </w:p>
    <w:p w14:paraId="3C3D0BE3" w14:textId="77777777" w:rsidR="001B6374" w:rsidRPr="00F2072C" w:rsidRDefault="001B6374" w:rsidP="00EC4A4F">
      <w:pPr>
        <w:tabs>
          <w:tab w:val="left" w:leader="dot" w:pos="2415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ab/>
        <w:t xml:space="preserve"> Zamawiający zastrzega sobie prawo do zmiany terminu realizacji szkolenia w sytuacji</w:t>
      </w:r>
    </w:p>
    <w:p w14:paraId="0CFDDA63" w14:textId="77777777" w:rsidR="001B6374" w:rsidRPr="00F2072C" w:rsidRDefault="001B6374" w:rsidP="00EC4A4F">
      <w:pPr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niezależnej od Zamawiającego, tj. w szczególności w przypadku braku wymaganej liczby osób, siły wyższej lub zmian regulacji w zakresie dotyczącym uzyskiwania uprawnień </w:t>
      </w: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zawodowych. O ewentualnej zmianie terminu Zamawiający powiadomi Wykonawcę najpóźniej na 3 dni robocze przed planowanym rozpoczęciem szkolenia.</w:t>
      </w:r>
    </w:p>
    <w:p w14:paraId="5F377ABE" w14:textId="77777777" w:rsidR="00EC4A4F" w:rsidRDefault="00EC4A4F" w:rsidP="00EC4A4F">
      <w:pPr>
        <w:keepNext/>
        <w:keepLines/>
        <w:spacing w:after="0" w:line="240" w:lineRule="auto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2" w:name="bookmark6"/>
    </w:p>
    <w:p w14:paraId="01AFB00E" w14:textId="2F3D56CB" w:rsidR="001B6374" w:rsidRPr="00F2072C" w:rsidRDefault="001B6374" w:rsidP="00EC4A4F">
      <w:pPr>
        <w:keepNext/>
        <w:keepLines/>
        <w:spacing w:after="0" w:line="240" w:lineRule="auto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§ 3.</w:t>
      </w:r>
      <w:bookmarkEnd w:id="2"/>
    </w:p>
    <w:p w14:paraId="4C01C361" w14:textId="436E410B" w:rsidR="001B6374" w:rsidRPr="00F2072C" w:rsidRDefault="003C3DC1" w:rsidP="00EC4A4F">
      <w:pPr>
        <w:keepNext/>
        <w:keepLines/>
        <w:spacing w:after="0" w:line="240" w:lineRule="auto"/>
        <w:ind w:left="416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Wynagrodzenie</w:t>
      </w:r>
    </w:p>
    <w:p w14:paraId="7AB14637" w14:textId="77777777" w:rsidR="001B6374" w:rsidRPr="00F2072C" w:rsidRDefault="001B6374" w:rsidP="00EC4A4F">
      <w:pPr>
        <w:numPr>
          <w:ilvl w:val="1"/>
          <w:numId w:val="2"/>
        </w:numPr>
        <w:tabs>
          <w:tab w:val="left" w:pos="43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Strony ustalają wynagrodzenie Wykonawcy na podstawie cen jednostkowych określonych w ofercie za kwotę brutto:</w:t>
      </w:r>
    </w:p>
    <w:p w14:paraId="07C9653D" w14:textId="7582A8A2" w:rsidR="001B6374" w:rsidRPr="00F2072C" w:rsidRDefault="001B6374" w:rsidP="00EC4A4F">
      <w:pPr>
        <w:tabs>
          <w:tab w:val="left" w:leader="dot" w:pos="1309"/>
          <w:tab w:val="left" w:leader="dot" w:pos="4126"/>
        </w:tabs>
        <w:spacing w:after="0" w:line="240" w:lineRule="auto"/>
        <w:ind w:left="44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ab/>
        <w:t xml:space="preserve"> zł (słownie </w:t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złotych brutto) za jedną osobę szkoloną wraz z opłatą</w:t>
      </w:r>
      <w:r w:rsidR="00F2072C" w:rsidRPr="00F207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2072C">
        <w:rPr>
          <w:rFonts w:ascii="Times New Roman" w:eastAsia="Arial" w:hAnsi="Times New Roman" w:cs="Times New Roman"/>
          <w:sz w:val="24"/>
          <w:szCs w:val="24"/>
        </w:rPr>
        <w:t>egzaminacyjną.</w:t>
      </w:r>
    </w:p>
    <w:p w14:paraId="543D9B38" w14:textId="77777777" w:rsidR="001B6374" w:rsidRPr="00F2072C" w:rsidRDefault="001B6374" w:rsidP="00EC4A4F">
      <w:pPr>
        <w:numPr>
          <w:ilvl w:val="1"/>
          <w:numId w:val="2"/>
        </w:numPr>
        <w:tabs>
          <w:tab w:val="left" w:pos="447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Cena określona w ust. 1 jest stała przez cały okres trwania umowy i nie podlega waloryzacji ani podwyższeniu.</w:t>
      </w:r>
    </w:p>
    <w:p w14:paraId="5A7886D0" w14:textId="77777777" w:rsidR="001B6374" w:rsidRPr="00F2072C" w:rsidRDefault="001B6374" w:rsidP="00EC4A4F">
      <w:pPr>
        <w:numPr>
          <w:ilvl w:val="1"/>
          <w:numId w:val="2"/>
        </w:numPr>
        <w:tabs>
          <w:tab w:val="left" w:pos="37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Wynagrodzenie, o którym mowa w ust. 1 obejmuje wszystkie koszty związane z realizacją przedmiotu Umowy.</w:t>
      </w:r>
    </w:p>
    <w:p w14:paraId="5CD8C0BD" w14:textId="77777777" w:rsidR="001B6374" w:rsidRPr="00F2072C" w:rsidRDefault="001B6374" w:rsidP="00EC4A4F">
      <w:pPr>
        <w:numPr>
          <w:ilvl w:val="1"/>
          <w:numId w:val="2"/>
        </w:numPr>
        <w:tabs>
          <w:tab w:val="left" w:pos="44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Strony ustalają, że wynagrodzenie Wykonawcy za wykonanie przedmiotu niniejszej umowy płatne będzie na podstawie faktury/rachunku.</w:t>
      </w:r>
    </w:p>
    <w:p w14:paraId="0266F113" w14:textId="60F63F3A" w:rsidR="001B6374" w:rsidRPr="00F2072C" w:rsidRDefault="001B6374" w:rsidP="00EC4A4F">
      <w:pPr>
        <w:numPr>
          <w:ilvl w:val="1"/>
          <w:numId w:val="2"/>
        </w:numPr>
        <w:tabs>
          <w:tab w:val="left" w:pos="44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Płatności będą dokonywane pod warunkiem posiadania przez </w:t>
      </w:r>
      <w:r w:rsidR="002A704B" w:rsidRPr="00F2072C">
        <w:rPr>
          <w:rFonts w:ascii="Times New Roman" w:eastAsia="Times New Roman" w:hAnsi="Times New Roman" w:cs="Times New Roman"/>
          <w:sz w:val="24"/>
          <w:szCs w:val="24"/>
        </w:rPr>
        <w:t>Stowarzyszenie Pomocy Niepełnosprawnym „Do Celu” im. Św. Brata Alberta w Radomiu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 środków finansowych przekazywanych przez PFRON na podstawie Umowy o dofinansowanie projektu.</w:t>
      </w:r>
    </w:p>
    <w:p w14:paraId="7CCBDED3" w14:textId="77777777" w:rsidR="001B6374" w:rsidRPr="00F2072C" w:rsidRDefault="001B6374" w:rsidP="00EC4A4F">
      <w:pPr>
        <w:pStyle w:val="Teksttreci0"/>
        <w:shd w:val="clear" w:color="auto" w:fill="auto"/>
        <w:spacing w:before="0" w:after="457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1F407A88" w14:textId="77777777" w:rsidR="001B6374" w:rsidRPr="00F2072C" w:rsidRDefault="001B6374" w:rsidP="00EC4A4F">
      <w:pPr>
        <w:numPr>
          <w:ilvl w:val="1"/>
          <w:numId w:val="2"/>
        </w:numPr>
        <w:tabs>
          <w:tab w:val="left" w:pos="438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przypadku przerwania szkolenia przez Uczestnika/Uczestniczkę, należność za przeprowadzenie szkolenia zostanie pomniejszona na podstawie wyliczeń Wykonawcy, w oparciu o preliminarz kosztów przedstawiony w ofercie oraz liczbę godzin faktycznego udziału Uczestnika/Uczestniczki w szkoleniu, a także po zaakceptowaniu tej kwoty przez Zamawiającego.</w:t>
      </w:r>
    </w:p>
    <w:p w14:paraId="07A97619" w14:textId="77777777" w:rsidR="001B6374" w:rsidRPr="00F2072C" w:rsidRDefault="001B6374" w:rsidP="00EC4A4F">
      <w:pPr>
        <w:numPr>
          <w:ilvl w:val="1"/>
          <w:numId w:val="2"/>
        </w:numPr>
        <w:tabs>
          <w:tab w:val="left" w:pos="44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Niepoinformowanie Zamawiającego o nieobecności Uczestnika/Uczestniczki na szkoleniu w trybie określonym w § 5 pkt 4 skutkuje odmową zapłaty wynagrodzenia za przeprowadzenie szkolenia na rzecz tego Uczestnika/Uczestniczki.</w:t>
      </w:r>
    </w:p>
    <w:p w14:paraId="0B244386" w14:textId="7FDC943B" w:rsidR="001B6374" w:rsidRPr="00F2072C" w:rsidRDefault="001B6374" w:rsidP="00EC4A4F">
      <w:pPr>
        <w:numPr>
          <w:ilvl w:val="1"/>
          <w:numId w:val="2"/>
        </w:numPr>
        <w:tabs>
          <w:tab w:val="left" w:pos="433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przypadku nieukończenia przez Uczestnika/Uczestniczkę szkolenia z winy Wykonawcy, Zamawiający nie jest zobowiązany do zapłaty na rzecz Wykonawcy wynagrodzenia z tego tytułu ani nie ponosi innych kosztów szk</w:t>
      </w:r>
      <w:r w:rsidR="003C3DC1" w:rsidRPr="00F2072C">
        <w:rPr>
          <w:rFonts w:ascii="Times New Roman" w:eastAsia="Arial" w:hAnsi="Times New Roman" w:cs="Times New Roman"/>
          <w:sz w:val="24"/>
          <w:szCs w:val="24"/>
        </w:rPr>
        <w:t>o</w:t>
      </w:r>
      <w:r w:rsidRPr="00F2072C">
        <w:rPr>
          <w:rFonts w:ascii="Times New Roman" w:eastAsia="Arial" w:hAnsi="Times New Roman" w:cs="Times New Roman"/>
          <w:sz w:val="24"/>
          <w:szCs w:val="24"/>
        </w:rPr>
        <w:t>lenia ww. osoby poniesionych przez Wykonawcę.</w:t>
      </w:r>
    </w:p>
    <w:p w14:paraId="093F2621" w14:textId="77777777" w:rsidR="001B6374" w:rsidRPr="00F2072C" w:rsidRDefault="001B6374" w:rsidP="00EC4A4F">
      <w:pPr>
        <w:numPr>
          <w:ilvl w:val="1"/>
          <w:numId w:val="2"/>
        </w:numPr>
        <w:tabs>
          <w:tab w:val="left" w:pos="433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Wynagrodzenie płatne będzie przelewem na wskazany przez Wykonawcę rachunek bankowy, po zakończeniu szkolenia i dostarczeniu dokumentów wymienionych w § 5 pkt 4, przy czym faktura/rachunek może być zapłacona dopiero po przekazaniu wszystkich wymaganych dokumentów, za pisemnym protokołem odbioru bez zastrzeżeń.</w:t>
      </w:r>
    </w:p>
    <w:p w14:paraId="56A6672D" w14:textId="77777777" w:rsidR="001B6374" w:rsidRPr="00F2072C" w:rsidRDefault="001B6374" w:rsidP="00EC4A4F">
      <w:pPr>
        <w:numPr>
          <w:ilvl w:val="1"/>
          <w:numId w:val="2"/>
        </w:numPr>
        <w:tabs>
          <w:tab w:val="left" w:pos="438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Należność Zamawiający ureguluje przelewem na konto Wykonawcy wskazane na fakturze/rachunku, w ciągu 14 dni od daty wpływu i po przekazaniu wszystkich wymaganych i prawidłowo wystawionych dokumentów.</w:t>
      </w:r>
    </w:p>
    <w:p w14:paraId="48D1031D" w14:textId="77777777" w:rsidR="001B6374" w:rsidRPr="00F2072C" w:rsidRDefault="001B6374" w:rsidP="00EC4A4F">
      <w:pPr>
        <w:numPr>
          <w:ilvl w:val="1"/>
          <w:numId w:val="2"/>
        </w:numPr>
        <w:tabs>
          <w:tab w:val="left" w:pos="428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 dzień dokonania płatności przyjmuje się dzień dokonania przelewu przez Zamawiającego.</w:t>
      </w:r>
    </w:p>
    <w:p w14:paraId="30AD803B" w14:textId="77777777" w:rsidR="00EC4A4F" w:rsidRDefault="00EC4A4F" w:rsidP="00EC4A4F">
      <w:pPr>
        <w:keepNext/>
        <w:keepLines/>
        <w:spacing w:after="0" w:line="240" w:lineRule="auto"/>
        <w:ind w:left="4780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3" w:name="bookmark8"/>
    </w:p>
    <w:p w14:paraId="15713A3E" w14:textId="44B00B47" w:rsidR="001B6374" w:rsidRPr="00F2072C" w:rsidRDefault="001B6374" w:rsidP="00EC4A4F">
      <w:pPr>
        <w:keepNext/>
        <w:keepLines/>
        <w:spacing w:after="0" w:line="240" w:lineRule="auto"/>
        <w:ind w:left="478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§ 4</w:t>
      </w:r>
      <w:bookmarkEnd w:id="3"/>
    </w:p>
    <w:p w14:paraId="33D413AC" w14:textId="1422C222" w:rsidR="001B6374" w:rsidRPr="00F2072C" w:rsidRDefault="003C3DC1" w:rsidP="00EC4A4F">
      <w:pPr>
        <w:keepNext/>
        <w:keepLines/>
        <w:spacing w:after="0" w:line="240" w:lineRule="auto"/>
        <w:ind w:left="416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Kary umowne</w:t>
      </w:r>
    </w:p>
    <w:p w14:paraId="6A037B55" w14:textId="77777777" w:rsidR="001B6374" w:rsidRPr="00F2072C" w:rsidRDefault="001B6374" w:rsidP="00EC4A4F">
      <w:pPr>
        <w:numPr>
          <w:ilvl w:val="2"/>
          <w:numId w:val="2"/>
        </w:numPr>
        <w:tabs>
          <w:tab w:val="left" w:pos="19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zapłaci Zamawiającemu karę umowną:</w:t>
      </w:r>
    </w:p>
    <w:p w14:paraId="229F6185" w14:textId="77777777" w:rsidR="001B6374" w:rsidRPr="00F2072C" w:rsidRDefault="001B6374" w:rsidP="00EC4A4F">
      <w:pPr>
        <w:numPr>
          <w:ilvl w:val="0"/>
          <w:numId w:val="3"/>
        </w:numPr>
        <w:tabs>
          <w:tab w:val="left" w:pos="164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wysokości 1% łącznego wynagrodzenia brutto określonego w § 3 ust.1 - w przypadku nienależytego wykonania przedmiotu niniejszej umowy - za każdy przypadek naruszenia,</w:t>
      </w:r>
    </w:p>
    <w:p w14:paraId="576CE589" w14:textId="77777777" w:rsidR="001B6374" w:rsidRPr="00F2072C" w:rsidRDefault="001B6374" w:rsidP="00EC4A4F">
      <w:pPr>
        <w:numPr>
          <w:ilvl w:val="0"/>
          <w:numId w:val="3"/>
        </w:numPr>
        <w:tabs>
          <w:tab w:val="left" w:pos="26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10% łącznego wynagrodzenia brutto określonego w § 3 ust.1 - w przypadku odstąpienia przez Zamawiającego od Umowy z przyczyn zawinionych przez Wykonawcę.</w:t>
      </w:r>
    </w:p>
    <w:p w14:paraId="07AE97C8" w14:textId="77777777" w:rsidR="001B6374" w:rsidRPr="00F2072C" w:rsidRDefault="001B6374" w:rsidP="00EC4A4F">
      <w:pPr>
        <w:numPr>
          <w:ilvl w:val="1"/>
          <w:numId w:val="3"/>
        </w:numPr>
        <w:tabs>
          <w:tab w:val="left" w:pos="308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Zastrzeżona w ust. 1 powyżej kara umowna nie wyłącza prawa Zamawiającego do dochodzenia odszkodowania w wysokości przenoszącej wysokość zastrzeżonej kary umownej.</w:t>
      </w:r>
    </w:p>
    <w:p w14:paraId="5001936B" w14:textId="4BCF393F" w:rsidR="001B6374" w:rsidRPr="00F2072C" w:rsidRDefault="001B6374" w:rsidP="00EC4A4F">
      <w:pPr>
        <w:numPr>
          <w:ilvl w:val="1"/>
          <w:numId w:val="3"/>
        </w:numPr>
        <w:tabs>
          <w:tab w:val="left" w:pos="308"/>
        </w:tabs>
        <w:spacing w:after="457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Przez nienależyte wykonanie umowy należy rozumieć w szczególności naruszenie postanowień niniejszej umowy oraz sytuacje, w których Zamawiający powziął wiadomość o wszelkiego rodzaju zastrzeżeniach, uchybieniach, zaniedbaniach lub innych </w:t>
      </w:r>
      <w:proofErr w:type="spellStart"/>
      <w:r w:rsidR="00F2072C">
        <w:rPr>
          <w:rFonts w:ascii="Times New Roman" w:eastAsia="Arial" w:hAnsi="Times New Roman" w:cs="Times New Roman"/>
          <w:sz w:val="24"/>
          <w:szCs w:val="24"/>
        </w:rPr>
        <w:t>zachowaniach</w:t>
      </w:r>
      <w:proofErr w:type="spellEnd"/>
      <w:r w:rsidR="00F207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 świadczących o nienależytym wykonaniu umowy, które zostały wpisane do protokołu odbioru przedmiotu umowy.</w:t>
      </w:r>
    </w:p>
    <w:p w14:paraId="67815FD0" w14:textId="77777777" w:rsidR="001B6374" w:rsidRPr="00F2072C" w:rsidRDefault="001B6374" w:rsidP="00EC4A4F">
      <w:pPr>
        <w:keepNext/>
        <w:keepLines/>
        <w:spacing w:after="73" w:line="240" w:lineRule="auto"/>
        <w:ind w:left="4780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4" w:name="bookmark10"/>
      <w:r w:rsidRPr="00F2072C">
        <w:rPr>
          <w:rFonts w:ascii="Times New Roman" w:eastAsia="Arial" w:hAnsi="Times New Roman" w:cs="Times New Roman"/>
          <w:sz w:val="24"/>
          <w:szCs w:val="24"/>
        </w:rPr>
        <w:t>§ 5</w:t>
      </w:r>
      <w:bookmarkEnd w:id="4"/>
    </w:p>
    <w:p w14:paraId="694596A3" w14:textId="17933AE7" w:rsidR="001B6374" w:rsidRPr="00F2072C" w:rsidRDefault="003C3DC1" w:rsidP="00EC4A4F">
      <w:pPr>
        <w:keepNext/>
        <w:keepLines/>
        <w:spacing w:after="0" w:line="240" w:lineRule="auto"/>
        <w:ind w:left="276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Oświadczenie i zobowiązania wykonawcy</w:t>
      </w:r>
    </w:p>
    <w:p w14:paraId="2DB0D085" w14:textId="77777777" w:rsidR="001B6374" w:rsidRPr="00F2072C" w:rsidRDefault="001B6374" w:rsidP="00EC4A4F">
      <w:pPr>
        <w:spacing w:after="0" w:line="240" w:lineRule="auto"/>
        <w:ind w:left="44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1. Wykonawca oświadcza, że</w:t>
      </w:r>
    </w:p>
    <w:p w14:paraId="733C47F8" w14:textId="77777777" w:rsidR="001B6374" w:rsidRPr="00F2072C" w:rsidRDefault="001B6374" w:rsidP="00EC4A4F">
      <w:pPr>
        <w:numPr>
          <w:ilvl w:val="0"/>
          <w:numId w:val="3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posiada wiedzę, doświadczenie i kwalifikacje niezbędne do wykonania niniejszej Umowy, zgodnie z jej treścią, Zapytaniem ofertowym oraz Formularzem oferty.</w:t>
      </w:r>
    </w:p>
    <w:p w14:paraId="6AA1E423" w14:textId="77777777" w:rsidR="001B6374" w:rsidRPr="00F2072C" w:rsidRDefault="001B6374" w:rsidP="00EC4A4F">
      <w:pPr>
        <w:numPr>
          <w:ilvl w:val="0"/>
          <w:numId w:val="3"/>
        </w:num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osoby przeprowadzające szkolenie posiadają doświadczenie zawodowe nie krótsze niż 2 lata związane z przedmiotem szkolenia oraz przygotowanie merytoryczne związane z przedmiotem zamówienia,</w:t>
      </w:r>
    </w:p>
    <w:p w14:paraId="25B71694" w14:textId="77777777" w:rsidR="001B6374" w:rsidRPr="00F2072C" w:rsidRDefault="001B6374" w:rsidP="00EC4A4F">
      <w:pPr>
        <w:numPr>
          <w:ilvl w:val="1"/>
          <w:numId w:val="3"/>
        </w:numPr>
        <w:tabs>
          <w:tab w:val="left" w:pos="761"/>
        </w:tabs>
        <w:spacing w:after="0" w:line="240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wykona powierzone mu zlecenie przy użyciu własnych narzędzi i materiałów, w szczególności materiałów dydaktycznych, prezentacji.</w:t>
      </w:r>
    </w:p>
    <w:p w14:paraId="7BE9E5D5" w14:textId="77777777" w:rsidR="001B6374" w:rsidRPr="00F2072C" w:rsidRDefault="001B6374" w:rsidP="00EC4A4F">
      <w:pPr>
        <w:numPr>
          <w:ilvl w:val="1"/>
          <w:numId w:val="3"/>
        </w:numPr>
        <w:tabs>
          <w:tab w:val="left" w:pos="756"/>
        </w:tabs>
        <w:spacing w:after="0" w:line="240" w:lineRule="auto"/>
        <w:ind w:righ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zobowiązuje się wykonać przedmiot umowy z należytą zawodową starannością oraz zgodnie z posiadaną wiedzą i doświadczeniem.</w:t>
      </w:r>
    </w:p>
    <w:p w14:paraId="572313D0" w14:textId="77777777" w:rsidR="001B6374" w:rsidRPr="00F2072C" w:rsidRDefault="001B6374" w:rsidP="00EC4A4F">
      <w:pPr>
        <w:numPr>
          <w:ilvl w:val="1"/>
          <w:numId w:val="3"/>
        </w:numPr>
        <w:tabs>
          <w:tab w:val="left" w:pos="761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zobowiązuje się do:</w:t>
      </w:r>
    </w:p>
    <w:p w14:paraId="77BC0114" w14:textId="77777777" w:rsidR="001B6374" w:rsidRPr="00F2072C" w:rsidRDefault="001B6374" w:rsidP="00EC4A4F">
      <w:pPr>
        <w:numPr>
          <w:ilvl w:val="2"/>
          <w:numId w:val="3"/>
        </w:numPr>
        <w:tabs>
          <w:tab w:val="left" w:pos="43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realizacji szkolenia zgodnie z programem i terminem zatwierdzonym przez Zamawiającego oraz do przeprowadzenia egzaminu mającego na celu uzyskanie kwalifikacji lub sprawdzenie nabytych kompetencji, potwierdzone zaświadczeniem/certyfikatem, zgodnie z Zapytaniem ofertowym.</w:t>
      </w:r>
    </w:p>
    <w:p w14:paraId="5DAC5EB7" w14:textId="329A85A3" w:rsidR="001B6374" w:rsidRPr="00F2072C" w:rsidRDefault="001B6374" w:rsidP="00EC4A4F">
      <w:pPr>
        <w:numPr>
          <w:ilvl w:val="2"/>
          <w:numId w:val="3"/>
        </w:numPr>
        <w:tabs>
          <w:tab w:val="left" w:pos="43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zapewnienia Uczestnikowi/Uczestniczce w pierwszym dniu szkolenia kompletu materiałów dydaktycznych będących przedmiotem programu szkolenia.</w:t>
      </w:r>
    </w:p>
    <w:p w14:paraId="38BA8952" w14:textId="77777777" w:rsidR="001B6374" w:rsidRPr="00F2072C" w:rsidRDefault="001B6374" w:rsidP="00EC4A4F">
      <w:pPr>
        <w:numPr>
          <w:ilvl w:val="2"/>
          <w:numId w:val="3"/>
        </w:numPr>
        <w:tabs>
          <w:tab w:val="left" w:pos="43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niezwłocznego informowania Zamawiającego o nieobecności na szkoleniu Uczestnika/Uczestniczki, najpóźniej następnego dnia po zaistnieniu zdarzenia, w formie elektronicznej na adres e-mail osoby wskazanej do kontaktu z Wykonawcą. Niespełnienie tego zobowiązania skutkuje sankcją określoną w § 4 pkt 1.</w:t>
      </w:r>
    </w:p>
    <w:p w14:paraId="6732DC6A" w14:textId="77777777" w:rsidR="001B6374" w:rsidRPr="00F2072C" w:rsidRDefault="001B6374" w:rsidP="00EC4A4F">
      <w:pPr>
        <w:numPr>
          <w:ilvl w:val="2"/>
          <w:numId w:val="3"/>
        </w:numPr>
        <w:tabs>
          <w:tab w:val="left" w:pos="457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prowadzenia dokumentacji z przebiegu szkolenia, stanowiącej:</w:t>
      </w:r>
    </w:p>
    <w:p w14:paraId="253EAF3E" w14:textId="77777777" w:rsidR="001B6374" w:rsidRPr="00F2072C" w:rsidRDefault="001B6374" w:rsidP="00EC4A4F">
      <w:pPr>
        <w:spacing w:after="0" w:line="240" w:lineRule="auto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-listę obecności zawierającą potwierdzenie przeprowadzenia egzaminu końcowego.</w:t>
      </w:r>
    </w:p>
    <w:p w14:paraId="70D5A41A" w14:textId="77777777" w:rsidR="001B6374" w:rsidRPr="00F2072C" w:rsidRDefault="001B6374" w:rsidP="00EC4A4F">
      <w:pPr>
        <w:numPr>
          <w:ilvl w:val="2"/>
          <w:numId w:val="3"/>
        </w:numPr>
        <w:tabs>
          <w:tab w:val="left" w:pos="42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zawiadomienia Zamawiającego o zakończeniu szkolenia i jego wynikach. Za dzień zakończenia szkolenia uznaje się dzień przeprowadzenia egzaminu końcowego.</w:t>
      </w:r>
    </w:p>
    <w:p w14:paraId="4F057DB1" w14:textId="77777777" w:rsidR="001B6374" w:rsidRPr="00F2072C" w:rsidRDefault="001B6374" w:rsidP="00EC4A4F">
      <w:pPr>
        <w:numPr>
          <w:ilvl w:val="2"/>
          <w:numId w:val="3"/>
        </w:numPr>
        <w:tabs>
          <w:tab w:val="left" w:pos="43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dostarczenia do Zamawiającego w terminie 7 dni kalendarzowych (od daty zakończenia szkolenia) następujących dokumentów:</w:t>
      </w:r>
    </w:p>
    <w:p w14:paraId="20B3E012" w14:textId="77777777" w:rsidR="001B6374" w:rsidRPr="00F2072C" w:rsidRDefault="001B6374" w:rsidP="00EC4A4F">
      <w:pPr>
        <w:spacing w:after="0" w:line="240" w:lineRule="auto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-protokół odbioru przedmiotu umowy,</w:t>
      </w:r>
    </w:p>
    <w:p w14:paraId="2FA7D42D" w14:textId="77777777" w:rsidR="001B6374" w:rsidRPr="00F2072C" w:rsidRDefault="001B6374" w:rsidP="00EC4A4F">
      <w:pPr>
        <w:spacing w:after="0" w:line="240" w:lineRule="auto"/>
        <w:ind w:left="4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-prawidłowo wystawionej faktury/rachunku za szkolenie,</w:t>
      </w:r>
    </w:p>
    <w:p w14:paraId="5483A0AE" w14:textId="74CC4A99" w:rsidR="001B6374" w:rsidRPr="00F2072C" w:rsidRDefault="001B6374" w:rsidP="00EC4A4F">
      <w:pPr>
        <w:framePr w:w="330" w:h="1862" w:hSpace="114" w:wrap="around" w:vAnchor="text" w:hAnchor="margin" w:x="259" w:y="3562"/>
        <w:spacing w:after="0" w:line="240" w:lineRule="auto"/>
        <w:ind w:left="10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.</w:t>
      </w:r>
    </w:p>
    <w:p w14:paraId="58B82759" w14:textId="77777777" w:rsidR="001B6374" w:rsidRPr="00F2072C" w:rsidRDefault="001B6374" w:rsidP="00EC4A4F">
      <w:pPr>
        <w:framePr w:w="330" w:h="1862" w:hSpace="114" w:wrap="around" w:vAnchor="text" w:hAnchor="margin" w:x="259" w:y="3562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BCA7001" w14:textId="77777777" w:rsidR="001B6374" w:rsidRPr="00F2072C" w:rsidRDefault="001B6374" w:rsidP="00EC4A4F">
      <w:pPr>
        <w:framePr w:w="330" w:h="1862" w:hSpace="114" w:wrap="around" w:vAnchor="text" w:hAnchor="margin" w:x="259" w:y="3562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03794B5" w14:textId="77777777" w:rsidR="001B6374" w:rsidRPr="00F2072C" w:rsidRDefault="001B6374" w:rsidP="00EC4A4F">
      <w:pPr>
        <w:spacing w:after="457" w:line="240" w:lineRule="auto"/>
        <w:ind w:left="420" w:righ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-listy obecności zawierającej potwierdzenie przeprowadzenia egzaminu końcowego -zaświadczenia/certyfikatu potwierdzającego ukończenie szkolenia i uzyskanie umiejętności lub kwalifikacji Lista obecności lub zaświadczenie/certyfikat potwierdzający ukończenie szkolenia, jeśli nie są przekazywane w oryginale, powinny zostać potwierdzone przez Wykonawcę za zgodność z oryginałem.</w:t>
      </w:r>
    </w:p>
    <w:p w14:paraId="3F509C07" w14:textId="77777777" w:rsidR="001B6374" w:rsidRPr="00F2072C" w:rsidRDefault="001B6374" w:rsidP="00EC4A4F">
      <w:pPr>
        <w:keepNext/>
        <w:keepLines/>
        <w:spacing w:after="30" w:line="240" w:lineRule="auto"/>
        <w:ind w:right="20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5" w:name="bookmark12"/>
      <w:r w:rsidRPr="00F2072C">
        <w:rPr>
          <w:rFonts w:ascii="Times New Roman" w:eastAsia="Arial" w:hAnsi="Times New Roman" w:cs="Times New Roman"/>
          <w:sz w:val="24"/>
          <w:szCs w:val="24"/>
        </w:rPr>
        <w:t>§ 6</w:t>
      </w:r>
      <w:bookmarkEnd w:id="5"/>
    </w:p>
    <w:p w14:paraId="127E7BD5" w14:textId="010639BA" w:rsidR="001B6374" w:rsidRPr="00F2072C" w:rsidRDefault="003C3DC1" w:rsidP="00EC4A4F">
      <w:pPr>
        <w:keepNext/>
        <w:keepLines/>
        <w:spacing w:after="0" w:line="240" w:lineRule="auto"/>
        <w:ind w:right="20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Obowiązki uczestnika/uczestniczki projektu</w:t>
      </w:r>
    </w:p>
    <w:p w14:paraId="19615234" w14:textId="77777777" w:rsidR="001B6374" w:rsidRPr="00F2072C" w:rsidRDefault="001B6374" w:rsidP="00EC4A4F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Uczestnik/Uczestniczka szkolenia ma obowiązek:</w:t>
      </w:r>
    </w:p>
    <w:p w14:paraId="08B204A4" w14:textId="6C397F0F" w:rsidR="001B6374" w:rsidRPr="00F2072C" w:rsidRDefault="003C3DC1" w:rsidP="00EC4A4F">
      <w:pPr>
        <w:tabs>
          <w:tab w:val="left" w:pos="917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ab/>
        <w:t>1)</w:t>
      </w:r>
      <w:r w:rsidR="001B6374" w:rsidRPr="00F2072C">
        <w:rPr>
          <w:rFonts w:ascii="Times New Roman" w:eastAsia="Arial" w:hAnsi="Times New Roman" w:cs="Times New Roman"/>
          <w:sz w:val="24"/>
          <w:szCs w:val="24"/>
        </w:rPr>
        <w:t>do uczestnictwa w szkoleniu</w:t>
      </w:r>
      <w:r w:rsidR="00F2072C" w:rsidRPr="00F2072C">
        <w:rPr>
          <w:rFonts w:ascii="Times New Roman" w:eastAsia="Arial" w:hAnsi="Times New Roman" w:cs="Times New Roman"/>
          <w:sz w:val="24"/>
          <w:szCs w:val="24"/>
        </w:rPr>
        <w:t>,</w:t>
      </w:r>
    </w:p>
    <w:p w14:paraId="3068C70B" w14:textId="77777777" w:rsidR="001B6374" w:rsidRPr="00F2072C" w:rsidRDefault="001B6374" w:rsidP="00EC4A4F">
      <w:pPr>
        <w:numPr>
          <w:ilvl w:val="1"/>
          <w:numId w:val="5"/>
        </w:numPr>
        <w:tabs>
          <w:tab w:val="left" w:pos="941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podpisywać listę obecności na szkoleniu,</w:t>
      </w:r>
    </w:p>
    <w:p w14:paraId="3EA8C511" w14:textId="77777777" w:rsidR="001B6374" w:rsidRPr="00F2072C" w:rsidRDefault="001B6374" w:rsidP="00EC4A4F">
      <w:pPr>
        <w:numPr>
          <w:ilvl w:val="1"/>
          <w:numId w:val="5"/>
        </w:numPr>
        <w:tabs>
          <w:tab w:val="left" w:pos="946"/>
        </w:tabs>
        <w:spacing w:after="0" w:line="240" w:lineRule="auto"/>
        <w:ind w:left="7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niezwłocznie zawiadamiać osoby wskazane w Umowie do kontaktu po stronie Wykonawcy i Zamawiającego o przyczynie swojej nieobecności i przewidywanym okresie jej trwania, nie później jednak niż w drugim dniu nieobecności na szkoleniu.</w:t>
      </w:r>
    </w:p>
    <w:p w14:paraId="6B9CEF5F" w14:textId="77777777" w:rsidR="001B6374" w:rsidRPr="00F2072C" w:rsidRDefault="001B6374" w:rsidP="00EC4A4F">
      <w:pPr>
        <w:numPr>
          <w:ilvl w:val="1"/>
          <w:numId w:val="5"/>
        </w:numPr>
        <w:tabs>
          <w:tab w:val="left" w:pos="974"/>
        </w:tabs>
        <w:spacing w:after="0" w:line="240" w:lineRule="auto"/>
        <w:ind w:left="7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powiadomić niezwłocznie osobę wskazaną do kontaktu po stronie Zamawiającego o podjęciu zatrudnienia, innej pracy zarobkowej, działalności gospodarczej, w tym przedłożyć stosowne dokumenty.</w:t>
      </w:r>
    </w:p>
    <w:p w14:paraId="7E97F350" w14:textId="77777777" w:rsidR="001B6374" w:rsidRPr="00F2072C" w:rsidRDefault="001B6374" w:rsidP="00EC4A4F">
      <w:pPr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przypadku niezdolności do stawienia się na szkolenie wskutek choroby uczestnik szkolenia powinien przedstawić osobie wskazanej do kontaktu po stronie Zamawiającego zaświadczenie na druku określonym odrębnymi przepisami (ZUS ZLA) w terminie 3 dni roboczych od zaistnienia zdarzenia.</w:t>
      </w:r>
    </w:p>
    <w:p w14:paraId="265E422B" w14:textId="77777777" w:rsidR="001B6374" w:rsidRPr="00F2072C" w:rsidRDefault="001B6374" w:rsidP="00EC4A4F">
      <w:pPr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przypadku nieusprawiedliwionych nieobecności na zajęciach mających wpływ na nieukończenie szkolenia, Uczestnik/czka zobowiązany/a jest do na rzecz Zamawiającego zwrotu kosztów szkolenia związanych z jego/jej uczestnictwem w szkoleniu.</w:t>
      </w:r>
    </w:p>
    <w:p w14:paraId="091D3A13" w14:textId="30E92C64" w:rsidR="001B6374" w:rsidRPr="00F2072C" w:rsidRDefault="001B6374" w:rsidP="00EC4A4F">
      <w:pPr>
        <w:spacing w:after="457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Uczestnik/czka, który/a z własnej winy nie ukończył/a szkolenia, jest obowiązany/a do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         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zwrotu kosztów szkolenia, związanych z jego/jej uczestnictwem w szkoleniu, 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          </w:t>
      </w:r>
      <w:r w:rsidRPr="00F2072C">
        <w:rPr>
          <w:rFonts w:ascii="Times New Roman" w:eastAsia="Arial" w:hAnsi="Times New Roman" w:cs="Times New Roman"/>
          <w:sz w:val="24"/>
          <w:szCs w:val="24"/>
        </w:rPr>
        <w:t>z wyjątkiem sytuacji, gdy przyczyną nieukończenia szkolenia było podjęcie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         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 zatrudnienia, innej pracy zarobkowej lub rozpoczęcie prowadzenia działalności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         </w:t>
      </w:r>
      <w:r w:rsidRPr="00F2072C">
        <w:rPr>
          <w:rFonts w:ascii="Times New Roman" w:eastAsia="Arial" w:hAnsi="Times New Roman" w:cs="Times New Roman"/>
          <w:sz w:val="24"/>
          <w:szCs w:val="24"/>
        </w:rPr>
        <w:t xml:space="preserve"> gospodarczej a realizacja szkolenie nie byłaby uzasadniona lub zły stan zdrowia 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          </w:t>
      </w:r>
      <w:r w:rsidRPr="00F2072C">
        <w:rPr>
          <w:rFonts w:ascii="Times New Roman" w:eastAsia="Arial" w:hAnsi="Times New Roman" w:cs="Times New Roman"/>
          <w:sz w:val="24"/>
          <w:szCs w:val="24"/>
        </w:rPr>
        <w:t>uniemożliwiałby realizację szkolenia.</w:t>
      </w:r>
    </w:p>
    <w:p w14:paraId="1AAE6AA2" w14:textId="41856153" w:rsidR="00077214" w:rsidRPr="00F2072C" w:rsidRDefault="00077214" w:rsidP="00EC4A4F">
      <w:pPr>
        <w:keepNext/>
        <w:keepLines/>
        <w:spacing w:after="30" w:line="240" w:lineRule="auto"/>
        <w:ind w:right="20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§ 7</w:t>
      </w:r>
    </w:p>
    <w:p w14:paraId="41535524" w14:textId="3D023AF5" w:rsidR="001B6374" w:rsidRPr="00F2072C" w:rsidRDefault="00077214" w:rsidP="00EC4A4F">
      <w:pPr>
        <w:keepNext/>
        <w:keepLines/>
        <w:spacing w:after="0" w:line="240" w:lineRule="auto"/>
        <w:ind w:right="20"/>
        <w:jc w:val="center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Kontrola Przedmiotu Umowy</w:t>
      </w:r>
    </w:p>
    <w:p w14:paraId="34F62816" w14:textId="77777777" w:rsidR="001B6374" w:rsidRPr="00F2072C" w:rsidRDefault="001B6374" w:rsidP="00EC4A4F">
      <w:pPr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1. Zamawiający zastrzega sobie prawo kontroli Wykonawcy w zakresie prawidłowości realizacji postanowień niniejszej umowy w tym do:</w:t>
      </w:r>
    </w:p>
    <w:p w14:paraId="149F2C89" w14:textId="77777777" w:rsidR="00077214" w:rsidRPr="00F2072C" w:rsidRDefault="001B6374" w:rsidP="00EC4A4F">
      <w:pPr>
        <w:numPr>
          <w:ilvl w:val="0"/>
          <w:numId w:val="3"/>
        </w:numPr>
        <w:tabs>
          <w:tab w:val="left" w:pos="631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kontroli przebiegu szkolenia i frekwencji jego uczestników </w:t>
      </w:r>
    </w:p>
    <w:p w14:paraId="0FDCD3D4" w14:textId="5C9D2B9E" w:rsidR="001B6374" w:rsidRPr="00F2072C" w:rsidRDefault="001B6374" w:rsidP="00EC4A4F">
      <w:pPr>
        <w:numPr>
          <w:ilvl w:val="0"/>
          <w:numId w:val="3"/>
        </w:numPr>
        <w:tabs>
          <w:tab w:val="left" w:pos="631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udziału w ocenie końcowej uczestników/uczestniczek szkolenia</w:t>
      </w:r>
    </w:p>
    <w:p w14:paraId="3B0989FD" w14:textId="5B15AFCE" w:rsidR="001B6374" w:rsidRPr="00F2072C" w:rsidRDefault="001B6374" w:rsidP="00EC4A4F">
      <w:pPr>
        <w:numPr>
          <w:ilvl w:val="3"/>
          <w:numId w:val="5"/>
        </w:numPr>
        <w:tabs>
          <w:tab w:val="left" w:pos="217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zobowiązuje się poddać kontroli dokonywanej przez osobę wyznaczoną przez Koordynatora Projektu oraz</w:t>
      </w:r>
      <w:r w:rsidR="00077214" w:rsidRPr="00F207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2072C">
        <w:rPr>
          <w:rFonts w:ascii="Times New Roman" w:eastAsia="Arial" w:hAnsi="Times New Roman" w:cs="Times New Roman"/>
          <w:sz w:val="24"/>
          <w:szCs w:val="24"/>
        </w:rPr>
        <w:t>przeprowadzenia kontroli przez PFRON, a także inne uprawnione podmioty w zakresie prawidłowości realizacji umowy.</w:t>
      </w:r>
    </w:p>
    <w:p w14:paraId="77FF7C15" w14:textId="77777777" w:rsidR="001B6374" w:rsidRPr="00F2072C" w:rsidRDefault="001B6374" w:rsidP="00EC4A4F">
      <w:pPr>
        <w:numPr>
          <w:ilvl w:val="3"/>
          <w:numId w:val="5"/>
        </w:numPr>
        <w:tabs>
          <w:tab w:val="left" w:pos="260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Na żądanie kontrolującego, o którym mowa w pkt. 1 i 2, Wykonawca udostępni do wglądu dokumenty związane z realizacją niniejszej umowy oraz udzieli wszelkich niezbędnych informacji w wyznaczonym przez Zamawiającego lub inną osobę kontrolującą terminie.</w:t>
      </w:r>
    </w:p>
    <w:p w14:paraId="1F483548" w14:textId="77777777" w:rsidR="001B6374" w:rsidRPr="00F2072C" w:rsidRDefault="001B6374" w:rsidP="00EC4A4F">
      <w:pPr>
        <w:numPr>
          <w:ilvl w:val="3"/>
          <w:numId w:val="5"/>
        </w:numPr>
        <w:tabs>
          <w:tab w:val="left" w:pos="279"/>
        </w:tabs>
        <w:spacing w:after="457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Na żądanie Zamawiającego, Wykonawca zobowiązuje się do udzielenia każdorazowo pełnej informacji na temat przebiegu realizowanego szkolenia.</w:t>
      </w:r>
    </w:p>
    <w:p w14:paraId="3030C42E" w14:textId="77777777" w:rsidR="001B6374" w:rsidRPr="00F2072C" w:rsidRDefault="001B6374" w:rsidP="00EC4A4F">
      <w:pPr>
        <w:keepNext/>
        <w:keepLines/>
        <w:spacing w:after="30" w:line="240" w:lineRule="auto"/>
        <w:ind w:left="4800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6" w:name="bookmark16"/>
      <w:r w:rsidRPr="00F2072C">
        <w:rPr>
          <w:rFonts w:ascii="Times New Roman" w:eastAsia="Arial" w:hAnsi="Times New Roman" w:cs="Times New Roman"/>
          <w:sz w:val="24"/>
          <w:szCs w:val="24"/>
        </w:rPr>
        <w:t>§8</w:t>
      </w:r>
      <w:bookmarkEnd w:id="6"/>
    </w:p>
    <w:p w14:paraId="59E2D4F4" w14:textId="6471D8E0" w:rsidR="001B6374" w:rsidRPr="00F2072C" w:rsidRDefault="00077214" w:rsidP="00EC4A4F">
      <w:pPr>
        <w:keepNext/>
        <w:keepLines/>
        <w:spacing w:after="0" w:line="240" w:lineRule="auto"/>
        <w:ind w:left="332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Ochrona danych osobowych</w:t>
      </w:r>
    </w:p>
    <w:p w14:paraId="6E106FFA" w14:textId="77777777" w:rsidR="001B6374" w:rsidRPr="00F2072C" w:rsidRDefault="001B6374" w:rsidP="00EC4A4F">
      <w:pPr>
        <w:numPr>
          <w:ilvl w:val="4"/>
          <w:numId w:val="5"/>
        </w:numPr>
        <w:tabs>
          <w:tab w:val="left" w:pos="226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Zamawiający upoważnia Wykonawcę do przetwarzania danych osobowych Uczestników/Uczestniczek szkolenia jedynie w zakresie niezbędnym do realizacji Umowy, z zachowaniem przepisów Rozporządzenia Parlamentu Europejskiego i Rady (UE) z dnia 27 kwietnia 2016 r. w sprawie ochrony osób fizycznych w związku z przetwarzaniem danych osobowych i w sprawie swobodnego przepływu takich danych oraz uchylenia dyrektywy 95/46/WE nazywanego ogólnym Rozporządzeniem o ochronie danych osobowych (RODO) oraz Ustawą z dnia 10 maja 2018 r. o ochronie danych osobowych.</w:t>
      </w:r>
    </w:p>
    <w:p w14:paraId="07A4B3C6" w14:textId="77777777" w:rsidR="001B6374" w:rsidRPr="00F2072C" w:rsidRDefault="001B6374" w:rsidP="00EC4A4F">
      <w:pPr>
        <w:numPr>
          <w:ilvl w:val="4"/>
          <w:numId w:val="5"/>
        </w:numPr>
        <w:tabs>
          <w:tab w:val="left" w:pos="207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Wykonawca:</w:t>
      </w:r>
    </w:p>
    <w:p w14:paraId="54916069" w14:textId="77777777" w:rsidR="001B6374" w:rsidRPr="00F2072C" w:rsidRDefault="001B6374" w:rsidP="00EC4A4F">
      <w:pPr>
        <w:numPr>
          <w:ilvl w:val="0"/>
          <w:numId w:val="6"/>
        </w:numPr>
        <w:tabs>
          <w:tab w:val="left" w:pos="202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oświadcza, że wypełnił obowiązki informacyjne przewidziane w art. 13 lub art. 14 Rozporządzenia Parlamentu Europejskiego i Rady (UE) 2016/679 z dnia 27 kwietnia 2016 r. w sprawie ochrony osób fizycznych w związku z przetwarzaniem danych osobowych i w </w:t>
      </w: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sprawie swobodnego przepływu takich danych oraz uchylenia dyrektywy 95/46/WE (ogólne rozporządzenie o ochronie danych), wobec osób fizycznych, od których dane osobowe bezpośrednio lub pośrednio pozyskałem w celu ubiegania się o udzielenie zamówienia w ramach niniejszego Zapytania ofertowego.</w:t>
      </w:r>
    </w:p>
    <w:p w14:paraId="682C7FCC" w14:textId="77777777" w:rsidR="001B6374" w:rsidRPr="00F2072C" w:rsidRDefault="001B6374" w:rsidP="00EC4A4F">
      <w:pPr>
        <w:numPr>
          <w:ilvl w:val="0"/>
          <w:numId w:val="6"/>
        </w:numPr>
        <w:tabs>
          <w:tab w:val="left" w:pos="178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oświadcza, że w trakcie obowiązywania niniejszej umowy, jak również po jej ustaniu, zachowa pełną poufność w stosunku do wszelkich informacji wynikających z niniejszej umowy i nie wyjawi ich osobom trzecim oraz że wykonywane przez niego czynności nie będą naruszać praw osób trzecich i obowiązującego prawa,</w:t>
      </w:r>
    </w:p>
    <w:p w14:paraId="0E2FA548" w14:textId="77777777" w:rsidR="001B6374" w:rsidRPr="00F2072C" w:rsidRDefault="001B6374" w:rsidP="00EC4A4F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wyraża zgodę na przetwarzanie danych osobowych do celów związanych z niniejszym postępowaniem w takim zakresie, w jakim jest to niezbędne dla jego należytego zrealizowania.</w:t>
      </w:r>
    </w:p>
    <w:p w14:paraId="54E46B69" w14:textId="77777777" w:rsidR="001B6374" w:rsidRPr="00F2072C" w:rsidRDefault="001B6374" w:rsidP="00EC4A4F">
      <w:pPr>
        <w:numPr>
          <w:ilvl w:val="1"/>
          <w:numId w:val="6"/>
        </w:numPr>
        <w:tabs>
          <w:tab w:val="left" w:pos="231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Mając na względzie przepisy Rozporządzenia Parlamentu Europejskiego i Rady (UE) 2016/679 z dnia 27 kwietnia 2016</w:t>
      </w:r>
    </w:p>
    <w:p w14:paraId="59F97415" w14:textId="77777777" w:rsidR="001B6374" w:rsidRPr="00F2072C" w:rsidRDefault="001B6374" w:rsidP="00EC4A4F">
      <w:pPr>
        <w:spacing w:after="0" w:line="240" w:lineRule="auto"/>
        <w:ind w:left="30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(„Rozporządzenie") oraz przepisy ustawy z dnia 10 maja 2018 r. o ochronie danych osobowych Strony postanawiają:</w:t>
      </w:r>
    </w:p>
    <w:p w14:paraId="51E73AC5" w14:textId="77777777" w:rsidR="001B6374" w:rsidRPr="00F2072C" w:rsidRDefault="001B6374" w:rsidP="00EC4A4F">
      <w:pPr>
        <w:numPr>
          <w:ilvl w:val="2"/>
          <w:numId w:val="6"/>
        </w:numPr>
        <w:tabs>
          <w:tab w:val="left" w:pos="399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Administratorem danych osobowych uczestnika/uczestniczki w zakresie czynności związanych ze szkoleniem jest Zamawiający.</w:t>
      </w:r>
    </w:p>
    <w:p w14:paraId="2EC67C0C" w14:textId="77777777" w:rsidR="001B6374" w:rsidRPr="00F2072C" w:rsidRDefault="001B6374" w:rsidP="00EC4A4F">
      <w:pPr>
        <w:numPr>
          <w:ilvl w:val="2"/>
          <w:numId w:val="6"/>
        </w:numPr>
        <w:tabs>
          <w:tab w:val="left" w:pos="404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Zamawiający udostępnia wykonawcy dane osobowe uczestnika/uczestniczki w celu realizacji niniejszej umowy, a uczestnik/czka wyraża zgodę na udostępnienie tych danych osobowych.</w:t>
      </w:r>
    </w:p>
    <w:p w14:paraId="0F91A218" w14:textId="77777777" w:rsidR="001B6374" w:rsidRPr="00F2072C" w:rsidRDefault="001B6374" w:rsidP="00EC4A4F">
      <w:pPr>
        <w:numPr>
          <w:ilvl w:val="2"/>
          <w:numId w:val="6"/>
        </w:numPr>
        <w:tabs>
          <w:tab w:val="left" w:pos="361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Administratorem danych osobowych uczestnika/uczestniczki w zakresie realizacji szkolenia jest Wykonawca.</w:t>
      </w:r>
    </w:p>
    <w:p w14:paraId="61041C01" w14:textId="77777777" w:rsidR="001B6374" w:rsidRPr="00F2072C" w:rsidRDefault="001B6374" w:rsidP="00EC4A4F">
      <w:pPr>
        <w:numPr>
          <w:ilvl w:val="2"/>
          <w:numId w:val="6"/>
        </w:numPr>
        <w:tabs>
          <w:tab w:val="left" w:pos="438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Zakres danych osobowych przekazanych przez Zamawiającego wykonawcy obejmuje: imię, nazwisko, adres zamieszkania lub pobytu, PESEL, numer telefonu, adres e-mail.</w:t>
      </w:r>
    </w:p>
    <w:p w14:paraId="75B32F6C" w14:textId="77777777" w:rsidR="001B6374" w:rsidRPr="00F2072C" w:rsidRDefault="001B6374" w:rsidP="00EC4A4F">
      <w:pPr>
        <w:numPr>
          <w:ilvl w:val="2"/>
          <w:numId w:val="6"/>
        </w:numPr>
        <w:tabs>
          <w:tab w:val="left" w:pos="356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Wykonawca przetwarza dane osobowe zgodnie z obowiązującymi przepisami, w tym:</w:t>
      </w:r>
    </w:p>
    <w:p w14:paraId="762F3300" w14:textId="77777777" w:rsidR="001B6374" w:rsidRPr="00F2072C" w:rsidRDefault="001B6374" w:rsidP="00EC4A4F">
      <w:pPr>
        <w:numPr>
          <w:ilvl w:val="3"/>
          <w:numId w:val="6"/>
        </w:numPr>
        <w:tabs>
          <w:tab w:val="left" w:pos="274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stosuje środki techniczne i organizacyjne zapewniające adekwatny stopień bezpieczeństwa odpowiadający ryzyku związanemu z przetwarzaniem danych osobowych, o których mowa w art. 32 Rozporządzenia,</w:t>
      </w:r>
    </w:p>
    <w:p w14:paraId="0BC46F14" w14:textId="77777777" w:rsidR="001B6374" w:rsidRPr="00F2072C" w:rsidRDefault="001B6374" w:rsidP="00EC4A4F">
      <w:pPr>
        <w:numPr>
          <w:ilvl w:val="3"/>
          <w:numId w:val="6"/>
        </w:numPr>
        <w:tabs>
          <w:tab w:val="left" w:pos="246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zobowiązuje się do zachowania w tajemnicy danych osobowych uczestnika/uczestniczki, zarówno w czasie trwania szkolenia, jak i po jego zakończeniu,</w:t>
      </w:r>
    </w:p>
    <w:p w14:paraId="237AE659" w14:textId="77777777" w:rsidR="003C3DC1" w:rsidRPr="00F2072C" w:rsidRDefault="001B6374" w:rsidP="00EC4A4F">
      <w:pPr>
        <w:numPr>
          <w:ilvl w:val="3"/>
          <w:numId w:val="6"/>
        </w:numPr>
        <w:tabs>
          <w:tab w:val="left" w:pos="236"/>
        </w:tabs>
        <w:spacing w:after="48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zapewnia przetwarzanie danych osobowych przez osoby do tego upoważnione i zobowiązane przez Wykonawcę do zachowania w tajemnicy przetwarzanych danych osobowych.</w:t>
      </w:r>
      <w:bookmarkStart w:id="7" w:name="bookmark18"/>
    </w:p>
    <w:p w14:paraId="5A31C7C7" w14:textId="3AFD538C" w:rsidR="001B6374" w:rsidRPr="00F2072C" w:rsidRDefault="001B6374" w:rsidP="00EC4A4F">
      <w:pPr>
        <w:tabs>
          <w:tab w:val="left" w:pos="236"/>
        </w:tabs>
        <w:spacing w:after="480" w:line="240" w:lineRule="auto"/>
        <w:ind w:left="300" w:right="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§ 9</w:t>
      </w:r>
      <w:bookmarkEnd w:id="7"/>
    </w:p>
    <w:p w14:paraId="42CA0837" w14:textId="157E52A8" w:rsidR="001B6374" w:rsidRPr="00F2072C" w:rsidRDefault="00077214" w:rsidP="00EC4A4F">
      <w:pPr>
        <w:keepNext/>
        <w:keepLines/>
        <w:spacing w:after="17" w:line="240" w:lineRule="auto"/>
        <w:ind w:left="332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Rozwiązanie i odstąpienie od umowy</w:t>
      </w:r>
    </w:p>
    <w:p w14:paraId="5BAA0789" w14:textId="77777777" w:rsidR="001B6374" w:rsidRPr="00F2072C" w:rsidRDefault="001B6374" w:rsidP="00EC4A4F">
      <w:pPr>
        <w:numPr>
          <w:ilvl w:val="4"/>
          <w:numId w:val="6"/>
        </w:numPr>
        <w:tabs>
          <w:tab w:val="left" w:pos="289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Żadna ze stron nie ponosi odpowiedzialności za niewykonanie lub nienależyte wykonanie swoich zobowiązań, spowodowanych wystąpieniem siły wyższej.</w:t>
      </w:r>
    </w:p>
    <w:p w14:paraId="24EFFFA4" w14:textId="77777777" w:rsidR="001B6374" w:rsidRPr="00F2072C" w:rsidRDefault="001B6374" w:rsidP="00EC4A4F">
      <w:pPr>
        <w:numPr>
          <w:ilvl w:val="4"/>
          <w:numId w:val="6"/>
        </w:numPr>
        <w:tabs>
          <w:tab w:val="left" w:pos="303"/>
        </w:tabs>
        <w:spacing w:after="0" w:line="240" w:lineRule="auto"/>
        <w:ind w:left="300" w:right="20" w:hanging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Zamawiający zastrzega sobie prawo do odstąpienia od Umowy w całości lub w części w przypadku, gdy Wykonawca nie rozpocznie wykonywania przedmiotu umowy w terminie 3 tygodni od dnia zawarcia umowy, bez konieczności wyznaczenia Wykonawcy dodatkowego terminu dla jej realizacji.</w:t>
      </w:r>
    </w:p>
    <w:p w14:paraId="19E2A23E" w14:textId="262F0D7F" w:rsidR="001B6374" w:rsidRPr="00F2072C" w:rsidRDefault="001B6374" w:rsidP="00EC4A4F">
      <w:pPr>
        <w:numPr>
          <w:ilvl w:val="0"/>
          <w:numId w:val="3"/>
        </w:num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Jeżeli Wykonawca będzie wykonywał Umowę w sposób wadliwy albo sprzecznie z jej postanowieniami, Zamawiający będzie mógł wezwać Wykonawcę do zmiany sposobu wykonania i wyznaczyć mu w tym celu odpowiedni termin. Po bezskutecznym upływie wyznaczonego terminu, Zamawiający będzie mógł odstąpić od Umowy</w:t>
      </w:r>
    </w:p>
    <w:p w14:paraId="03DA0B14" w14:textId="77777777" w:rsidR="001B6374" w:rsidRPr="00F2072C" w:rsidRDefault="001B6374" w:rsidP="00EC4A4F">
      <w:pPr>
        <w:numPr>
          <w:ilvl w:val="4"/>
          <w:numId w:val="6"/>
        </w:numPr>
        <w:tabs>
          <w:tab w:val="left" w:pos="255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Zamawiający ma prawo odstąpienia od Umowy przed rozpoczęciem planowanego szkolenia, w przypadku podjęcia zatrudnienia przez Uczestnika/Uczestniczkę projektu bądź rozpoczęcia prowadzenia przez niego działalności gospodarczej, o ile realizacja szkolenia nie związana będzie z podjętym przez niego zatrudnieniem.</w:t>
      </w:r>
    </w:p>
    <w:p w14:paraId="5EE7AB12" w14:textId="77777777" w:rsidR="001B6374" w:rsidRPr="00F2072C" w:rsidRDefault="001B6374" w:rsidP="00EC4A4F">
      <w:pPr>
        <w:numPr>
          <w:ilvl w:val="4"/>
          <w:numId w:val="6"/>
        </w:numPr>
        <w:tabs>
          <w:tab w:val="left" w:pos="212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Zamawiający ma prawo do przerwania szkolenia, w przypadku:</w:t>
      </w:r>
    </w:p>
    <w:p w14:paraId="789AC334" w14:textId="77777777" w:rsidR="001B6374" w:rsidRPr="00F2072C" w:rsidRDefault="001B6374" w:rsidP="00EC4A4F">
      <w:pPr>
        <w:numPr>
          <w:ilvl w:val="5"/>
          <w:numId w:val="6"/>
        </w:numPr>
        <w:tabs>
          <w:tab w:val="left" w:pos="1096"/>
        </w:tabs>
        <w:spacing w:after="0" w:line="240" w:lineRule="auto"/>
        <w:ind w:left="88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rozwiązania lub odstąpienia od Umowy przez PFRON zawartej z Zamawiającym,</w:t>
      </w:r>
    </w:p>
    <w:p w14:paraId="643F90C8" w14:textId="77777777" w:rsidR="001B6374" w:rsidRPr="00F2072C" w:rsidRDefault="001B6374" w:rsidP="00EC4A4F">
      <w:pPr>
        <w:numPr>
          <w:ilvl w:val="5"/>
          <w:numId w:val="6"/>
        </w:numPr>
        <w:tabs>
          <w:tab w:val="left" w:pos="1110"/>
        </w:tabs>
        <w:spacing w:after="0" w:line="240" w:lineRule="auto"/>
        <w:ind w:left="880" w:right="20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zaistnienia innych, niezależnych od Zamawiającego okoliczności skutkujących tym, że dalsze prowadzenie szkolenia na rzecz Uczestnika/Uczestniczki jest niemożliwe lub niecelowe.</w:t>
      </w:r>
    </w:p>
    <w:p w14:paraId="75A24243" w14:textId="77777777" w:rsidR="001B6374" w:rsidRPr="00F2072C" w:rsidRDefault="001B6374" w:rsidP="00EC4A4F">
      <w:pPr>
        <w:numPr>
          <w:ilvl w:val="4"/>
          <w:numId w:val="6"/>
        </w:numPr>
        <w:tabs>
          <w:tab w:val="left" w:pos="250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przypadkach określonych w ust. 5 powyżej należność za przeprowadzone szkolenie zostanie pomniejszona na podstawie wyliczeń Wykonawcy, w oparciu o preliminarz kosztów przedstawiony w ofercie oraz liczbę dni faktycznego udziału Uczestnika/Uczestniczki w szkoleniu, a także po zaakceptowaniu tej kwoty przez Zamawiającego. W takim również przypadku Wykonawcy poza wynagrodzeniem za faktyczną liczbę godzin przeprowadzonego szkolenia nie przysługuje roszczenie o zapłatę pozostałych, niewykorzystanych godzin szkolenia na rzecz danego Uczestnika/Uczestniczki ani zwrot poniesionych kosztów z tego tytułu.</w:t>
      </w:r>
    </w:p>
    <w:p w14:paraId="6CD4FCF9" w14:textId="77777777" w:rsidR="001B6374" w:rsidRPr="00F2072C" w:rsidRDefault="001B6374" w:rsidP="00EC4A4F">
      <w:pPr>
        <w:numPr>
          <w:ilvl w:val="4"/>
          <w:numId w:val="6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Mimo ustaleń zawartych w ustępach poprzedzających, umowa podlega natychmiastowemu rozwiązaniu na podstawie pisemnego oświadczenia przez jedną ze Stron, w przypadku, jeżeli:</w:t>
      </w:r>
    </w:p>
    <w:p w14:paraId="41F9C761" w14:textId="77777777" w:rsidR="001B6374" w:rsidRPr="00F2072C" w:rsidRDefault="001B6374" w:rsidP="00EC4A4F">
      <w:pPr>
        <w:numPr>
          <w:ilvl w:val="0"/>
          <w:numId w:val="7"/>
        </w:numPr>
        <w:tabs>
          <w:tab w:val="left" w:pos="231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druga Strona nie będzie w stanie wypełnić któregoś z postanowień niniejszej umowy,</w:t>
      </w:r>
    </w:p>
    <w:p w14:paraId="2662B5DF" w14:textId="77777777" w:rsidR="001B6374" w:rsidRPr="00F2072C" w:rsidRDefault="001B6374" w:rsidP="00EC4A4F">
      <w:pPr>
        <w:numPr>
          <w:ilvl w:val="0"/>
          <w:numId w:val="7"/>
        </w:numPr>
        <w:tabs>
          <w:tab w:val="left" w:pos="246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druga Strona zostanie postawiona w stan likwidacji lub zostanie jej wyznaczony likwidator czy inna osoba upoważniona do likwidacji,</w:t>
      </w:r>
    </w:p>
    <w:p w14:paraId="33E7F97D" w14:textId="77777777" w:rsidR="001B6374" w:rsidRPr="00F2072C" w:rsidRDefault="001B6374" w:rsidP="00EC4A4F">
      <w:pPr>
        <w:numPr>
          <w:ilvl w:val="0"/>
          <w:numId w:val="7"/>
        </w:numPr>
        <w:tabs>
          <w:tab w:val="left" w:pos="222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zostanie ogłoszona upadłość drugiej Strony,</w:t>
      </w:r>
    </w:p>
    <w:p w14:paraId="655B0334" w14:textId="77777777" w:rsidR="001B6374" w:rsidRPr="00F2072C" w:rsidRDefault="001B6374" w:rsidP="00EC4A4F">
      <w:pPr>
        <w:numPr>
          <w:ilvl w:val="0"/>
          <w:numId w:val="7"/>
        </w:numPr>
        <w:tabs>
          <w:tab w:val="left" w:pos="169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wobec drugiej Strony wszczęto postępowanie restrukturyzacyjne.</w:t>
      </w:r>
    </w:p>
    <w:p w14:paraId="6F96D713" w14:textId="77777777" w:rsidR="001B6374" w:rsidRPr="00F2072C" w:rsidRDefault="001B6374" w:rsidP="00EC4A4F">
      <w:pPr>
        <w:numPr>
          <w:ilvl w:val="1"/>
          <w:numId w:val="7"/>
        </w:numPr>
        <w:tabs>
          <w:tab w:val="left" w:pos="212"/>
        </w:tabs>
        <w:spacing w:after="577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sytuacji, o której mowa w ust.7 powyżej, Zamawiający ma prawo żądać od Wykonawcy odszkodowania w wysokości rzeczywiście poniesionych szkód z powodu rozwiązania umowy z przyczyn leżących po stronie Wykonawcy. Zamawiający przedstawi Wykonawcy szczegółowe rozliczenie poniesionych kosztów.</w:t>
      </w:r>
    </w:p>
    <w:p w14:paraId="08C5F768" w14:textId="77777777" w:rsidR="001B6374" w:rsidRPr="00F2072C" w:rsidRDefault="001B6374" w:rsidP="00EC4A4F">
      <w:pPr>
        <w:keepNext/>
        <w:keepLines/>
        <w:spacing w:after="0" w:line="240" w:lineRule="auto"/>
        <w:ind w:left="4740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8" w:name="bookmark20"/>
      <w:r w:rsidRPr="00F2072C">
        <w:rPr>
          <w:rFonts w:ascii="Times New Roman" w:eastAsia="Arial" w:hAnsi="Times New Roman" w:cs="Times New Roman"/>
          <w:sz w:val="24"/>
          <w:szCs w:val="24"/>
        </w:rPr>
        <w:t>§10</w:t>
      </w:r>
      <w:bookmarkEnd w:id="8"/>
    </w:p>
    <w:p w14:paraId="2DB0FBDE" w14:textId="3E5278CF" w:rsidR="001B6374" w:rsidRPr="00F2072C" w:rsidRDefault="00077214" w:rsidP="00EC4A4F">
      <w:pPr>
        <w:keepNext/>
        <w:keepLines/>
        <w:spacing w:after="0" w:line="240" w:lineRule="auto"/>
        <w:ind w:left="374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Zmiana treści umowy</w:t>
      </w:r>
    </w:p>
    <w:p w14:paraId="79BB3821" w14:textId="77777777" w:rsidR="001B6374" w:rsidRPr="00F2072C" w:rsidRDefault="001B6374" w:rsidP="00EC4A4F">
      <w:pPr>
        <w:numPr>
          <w:ilvl w:val="2"/>
          <w:numId w:val="7"/>
        </w:numPr>
        <w:tabs>
          <w:tab w:val="left" w:pos="207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Strony przewidują możliwość dokonywania istotnych zmian postanowień niniejszej umowy w m.in. w zakresie:</w:t>
      </w:r>
    </w:p>
    <w:p w14:paraId="1E654AF1" w14:textId="77777777" w:rsidR="001B6374" w:rsidRPr="00F2072C" w:rsidRDefault="001B6374" w:rsidP="00EC4A4F">
      <w:pPr>
        <w:numPr>
          <w:ilvl w:val="0"/>
          <w:numId w:val="8"/>
        </w:numPr>
        <w:tabs>
          <w:tab w:val="left" w:pos="121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terminu realizacji umowy,</w:t>
      </w:r>
    </w:p>
    <w:p w14:paraId="2EF8CA41" w14:textId="77777777" w:rsidR="001B6374" w:rsidRPr="00F2072C" w:rsidRDefault="001B6374" w:rsidP="00EC4A4F">
      <w:pPr>
        <w:numPr>
          <w:ilvl w:val="0"/>
          <w:numId w:val="8"/>
        </w:numPr>
        <w:tabs>
          <w:tab w:val="left" w:pos="135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ostatecznej liczby uczestników/uczestniczek,</w:t>
      </w:r>
    </w:p>
    <w:p w14:paraId="1973FD20" w14:textId="77777777" w:rsidR="001B6374" w:rsidRPr="00F2072C" w:rsidRDefault="001B6374" w:rsidP="00EC4A4F">
      <w:pPr>
        <w:numPr>
          <w:ilvl w:val="0"/>
          <w:numId w:val="8"/>
        </w:numPr>
        <w:tabs>
          <w:tab w:val="left" w:pos="130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zasad płatności,</w:t>
      </w:r>
    </w:p>
    <w:p w14:paraId="11C2827B" w14:textId="77777777" w:rsidR="001B6374" w:rsidRPr="00F2072C" w:rsidRDefault="001B6374" w:rsidP="00EC4A4F">
      <w:pPr>
        <w:numPr>
          <w:ilvl w:val="0"/>
          <w:numId w:val="8"/>
        </w:numPr>
        <w:tabs>
          <w:tab w:val="left" w:pos="130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zakresu rzeczowego, przy czym ewentualne zwiększenie zakresu rzeczowego realizacji zamówienia nie może prowadzić do zwiększenia wartości zamówienia o więcej niż 50% wartości zamówienia określonej w pierwotnej umowie, zawartej na podstawie oferty złożonej przez wybranego Wykonawcę,</w:t>
      </w:r>
    </w:p>
    <w:p w14:paraId="6E145198" w14:textId="77777777" w:rsidR="001B6374" w:rsidRPr="00F2072C" w:rsidRDefault="001B6374" w:rsidP="00EC4A4F">
      <w:pPr>
        <w:numPr>
          <w:ilvl w:val="1"/>
          <w:numId w:val="8"/>
        </w:numPr>
        <w:tabs>
          <w:tab w:val="left" w:pos="250"/>
        </w:tabs>
        <w:spacing w:after="397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przypadkach określonych w pkt.1 powyżej Wykonawca będzie zobowiązany do zawarcia stosownego aneksu z Zamawiającym w terminie przez niego wskazanym.</w:t>
      </w:r>
    </w:p>
    <w:p w14:paraId="1C8B14CE" w14:textId="77777777" w:rsidR="001B6374" w:rsidRPr="00F2072C" w:rsidRDefault="001B6374" w:rsidP="00EC4A4F">
      <w:pPr>
        <w:keepNext/>
        <w:keepLines/>
        <w:spacing w:after="0" w:line="240" w:lineRule="auto"/>
        <w:ind w:left="4740"/>
        <w:outlineLvl w:val="2"/>
        <w:rPr>
          <w:rFonts w:ascii="Times New Roman" w:eastAsia="Arial" w:hAnsi="Times New Roman" w:cs="Times New Roman"/>
          <w:sz w:val="24"/>
          <w:szCs w:val="24"/>
        </w:rPr>
      </w:pPr>
      <w:bookmarkStart w:id="9" w:name="bookmark22"/>
      <w:r w:rsidRPr="00F2072C">
        <w:rPr>
          <w:rFonts w:ascii="Times New Roman" w:eastAsia="Arial" w:hAnsi="Times New Roman" w:cs="Times New Roman"/>
          <w:sz w:val="24"/>
          <w:szCs w:val="24"/>
        </w:rPr>
        <w:t>§ 11</w:t>
      </w:r>
      <w:bookmarkEnd w:id="9"/>
    </w:p>
    <w:p w14:paraId="1EA9DB8F" w14:textId="30A55317" w:rsidR="001B6374" w:rsidRPr="00F2072C" w:rsidRDefault="00077214" w:rsidP="00EC4A4F">
      <w:pPr>
        <w:keepNext/>
        <w:keepLines/>
        <w:spacing w:after="293" w:line="240" w:lineRule="auto"/>
        <w:ind w:left="3740"/>
        <w:outlineLvl w:val="2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Postanowienia Końcowe</w:t>
      </w:r>
    </w:p>
    <w:p w14:paraId="7558C3AE" w14:textId="77777777" w:rsidR="001B6374" w:rsidRPr="00F2072C" w:rsidRDefault="001B6374" w:rsidP="00EC4A4F">
      <w:pPr>
        <w:numPr>
          <w:ilvl w:val="2"/>
          <w:numId w:val="8"/>
        </w:numPr>
        <w:tabs>
          <w:tab w:val="left" w:pos="207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Oferta złożona w toku Zapytania ofertowego stanowi integralną część niniejszej umowy.</w:t>
      </w:r>
    </w:p>
    <w:p w14:paraId="6957D608" w14:textId="77777777" w:rsidR="001B6374" w:rsidRPr="00F2072C" w:rsidRDefault="001B6374" w:rsidP="00EC4A4F">
      <w:pPr>
        <w:numPr>
          <w:ilvl w:val="2"/>
          <w:numId w:val="8"/>
        </w:numPr>
        <w:tabs>
          <w:tab w:val="left" w:pos="207"/>
        </w:tabs>
        <w:spacing w:after="0" w:line="240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Wszelkie zmiany w umowie wymagają formy pisemnej pod rygorem nieważności.</w:t>
      </w:r>
    </w:p>
    <w:p w14:paraId="69BAD96E" w14:textId="77777777" w:rsidR="001B6374" w:rsidRPr="00F2072C" w:rsidRDefault="001B6374" w:rsidP="00EC4A4F">
      <w:pPr>
        <w:numPr>
          <w:ilvl w:val="2"/>
          <w:numId w:val="8"/>
        </w:numPr>
        <w:tabs>
          <w:tab w:val="left" w:pos="284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lastRenderedPageBreak/>
        <w:t>Sprawy sporne, wynikłe z zastosowania niniejszej umowy, będą rozstrzygane przez sąd właściwy dla siedziby Zamawiającego.</w:t>
      </w:r>
    </w:p>
    <w:p w14:paraId="403439B6" w14:textId="77777777" w:rsidR="001B6374" w:rsidRPr="00F2072C" w:rsidRDefault="001B6374" w:rsidP="00EC4A4F">
      <w:pPr>
        <w:numPr>
          <w:ilvl w:val="2"/>
          <w:numId w:val="8"/>
        </w:numPr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sprawach nieuregulowanych niniejszą umową mają zastosowanie przepisy powszechnie obowiązujące, w szczególności przepisy Kodeksu Cywilnego.</w:t>
      </w:r>
    </w:p>
    <w:p w14:paraId="2E96D269" w14:textId="77777777" w:rsidR="001B6374" w:rsidRPr="00F2072C" w:rsidRDefault="001B6374" w:rsidP="00EC4A4F">
      <w:pPr>
        <w:numPr>
          <w:ilvl w:val="2"/>
          <w:numId w:val="8"/>
        </w:numPr>
        <w:tabs>
          <w:tab w:val="left" w:pos="270"/>
        </w:tabs>
        <w:spacing w:after="0" w:line="240" w:lineRule="auto"/>
        <w:ind w:left="2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 przypadku, gdy jakiekolwiek z postanowień niniejszej umowy okażą się nieważne lub niewykonalne, Strony zobowiązują się do takiego ułożenia swoich spraw i postanowień umowy, aby doprowadzić do osiągnięcia celu, jaki obejmowały te nieważne lub niewykonalne postanowienia. W szczególności w miejsce nieważnych postanowień niniejszej umowy wchodzą odpowiednie przepisy powszechnie obowiązującego prawa.</w:t>
      </w:r>
    </w:p>
    <w:p w14:paraId="6B12D112" w14:textId="59DFC3CD" w:rsidR="001B6374" w:rsidRPr="00F2072C" w:rsidRDefault="001B6374" w:rsidP="00EC4A4F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Umowa została sporządzona w </w:t>
      </w:r>
      <w:r w:rsidR="003C3DC1"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dwóch</w:t>
      </w: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jednobrzmiących egzemplarzach, po jednym dla każdej ze Stron.</w:t>
      </w:r>
    </w:p>
    <w:p w14:paraId="533EDD31" w14:textId="77777777" w:rsidR="001B6374" w:rsidRPr="00F2072C" w:rsidRDefault="001B6374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EF775B" w14:textId="77777777" w:rsidR="003C3DC1" w:rsidRPr="00F2072C" w:rsidRDefault="003C3DC1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B15C43A" w14:textId="77777777" w:rsidR="003C3DC1" w:rsidRPr="00F2072C" w:rsidRDefault="003C3DC1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388318" w14:textId="108FF85B" w:rsidR="003C3DC1" w:rsidRPr="00D954EE" w:rsidRDefault="003C3DC1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>Zamawiający</w:t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  <w:t xml:space="preserve">     </w:t>
      </w:r>
      <w:r w:rsidR="00077214"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077214"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077214"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D954EE">
        <w:rPr>
          <w:rFonts w:ascii="Times New Roman" w:eastAsia="Arial" w:hAnsi="Times New Roman" w:cs="Times New Roman"/>
          <w:b/>
          <w:bCs/>
          <w:sz w:val="24"/>
          <w:szCs w:val="24"/>
        </w:rPr>
        <w:t>Wykonawca</w:t>
      </w:r>
    </w:p>
    <w:p w14:paraId="10748A94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EF9D58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1879FFD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0289A3D" w14:textId="067745EA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 xml:space="preserve">Załączniki:  </w:t>
      </w:r>
    </w:p>
    <w:p w14:paraId="63AA74AE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44CFAAA" w14:textId="2BFD30FD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Wzór listy obecności wraz z potwierdzeniem przeprowadzenia egzaminu</w:t>
      </w:r>
      <w:r w:rsidRPr="00F2072C">
        <w:rPr>
          <w:rFonts w:ascii="Times New Roman" w:eastAsia="Arial" w:hAnsi="Times New Roman" w:cs="Times New Roman"/>
          <w:sz w:val="24"/>
          <w:szCs w:val="24"/>
        </w:rPr>
        <w:br/>
        <w:t xml:space="preserve">Wzór protokołu odbioru przedmiotu umowy , </w:t>
      </w:r>
    </w:p>
    <w:p w14:paraId="03007CDC" w14:textId="131AC039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Dokument rejestrowy Wykonawcy (jeśli dotyczy).</w:t>
      </w:r>
    </w:p>
    <w:p w14:paraId="0A6078DB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5B8E96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0C4B02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411CB04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682A8D3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DD4620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1E13C6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929A766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294DC014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5976704C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4C969034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3F7899B9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035D3062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42E8539D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5832EF99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73AF208A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73C31C93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7C7FC1BE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2EF9C2A6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12328998" w14:textId="77777777" w:rsid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15D82AA4" w14:textId="77777777" w:rsidR="00EC4A4F" w:rsidRDefault="00EC4A4F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157C9D23" w14:textId="77777777" w:rsidR="00EC4A4F" w:rsidRDefault="00EC4A4F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1F41F613" w14:textId="77777777" w:rsidR="00EC4A4F" w:rsidRDefault="00EC4A4F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0852C17F" w14:textId="77777777" w:rsidR="00EC4A4F" w:rsidRDefault="00EC4A4F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4D20027B" w14:textId="77777777" w:rsidR="00EC4A4F" w:rsidRPr="00F2072C" w:rsidRDefault="00EC4A4F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0E7D18DC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671E998A" w14:textId="77777777" w:rsidR="00F2072C" w:rsidRPr="00F2072C" w:rsidRDefault="00F2072C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225660ED" w14:textId="702F7168" w:rsidR="00783DFB" w:rsidRPr="00783DFB" w:rsidRDefault="00783DFB" w:rsidP="00EC4A4F">
      <w:pPr>
        <w:spacing w:after="0" w:line="240" w:lineRule="auto"/>
        <w:ind w:left="410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lastRenderedPageBreak/>
        <w:t>LISTA OBECNOŚCI</w:t>
      </w:r>
    </w:p>
    <w:p w14:paraId="66D128A8" w14:textId="77777777" w:rsidR="00783DFB" w:rsidRPr="00783DFB" w:rsidRDefault="00783DFB" w:rsidP="00EC4A4F">
      <w:pPr>
        <w:spacing w:after="0" w:line="240" w:lineRule="auto"/>
        <w:ind w:left="3360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potwierdzająca udział w szkoleniu</w:t>
      </w:r>
    </w:p>
    <w:p w14:paraId="01119698" w14:textId="77777777" w:rsidR="00783DFB" w:rsidRPr="00783DFB" w:rsidRDefault="00783DFB" w:rsidP="00EC4A4F">
      <w:pPr>
        <w:tabs>
          <w:tab w:val="left" w:leader="dot" w:pos="6605"/>
        </w:tabs>
        <w:spacing w:after="53" w:line="240" w:lineRule="auto"/>
        <w:ind w:left="3360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pt.:,,</w:t>
      </w: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ab/>
        <w:t>"</w:t>
      </w:r>
    </w:p>
    <w:p w14:paraId="1849A6E6" w14:textId="27F97658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realizowanym w ramach projektu ,,</w:t>
      </w:r>
      <w:r w:rsidRPr="00F2072C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75226092"/>
      <w:r w:rsidRPr="00F2072C">
        <w:rPr>
          <w:rFonts w:ascii="Times New Roman" w:hAnsi="Times New Roman" w:cs="Times New Roman"/>
          <w:sz w:val="24"/>
          <w:szCs w:val="24"/>
        </w:rPr>
        <w:t>Pierwszym krokiem ku godnej przyszłości</w:t>
      </w:r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</w:t>
      </w:r>
      <w:bookmarkEnd w:id="10"/>
      <w:r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" wraz z potwierdzeniem odbioru materiałów szkoleniowych</w:t>
      </w:r>
    </w:p>
    <w:p w14:paraId="32A806DE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201C642B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3"/>
        <w:gridCol w:w="2121"/>
        <w:gridCol w:w="1636"/>
        <w:gridCol w:w="2463"/>
        <w:gridCol w:w="1676"/>
      </w:tblGrid>
      <w:tr w:rsidR="00783DFB" w:rsidRPr="00F2072C" w14:paraId="53076C53" w14:textId="77777777" w:rsidTr="00783DFB">
        <w:tc>
          <w:tcPr>
            <w:tcW w:w="1225" w:type="dxa"/>
          </w:tcPr>
          <w:p w14:paraId="512981AB" w14:textId="5A58AB28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255" w:type="dxa"/>
          </w:tcPr>
          <w:p w14:paraId="4060584F" w14:textId="5DB9E10B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pl" w:eastAsia="pl-PL"/>
                <w14:ligatures w14:val="none"/>
              </w:rPr>
              <w:t>Godziny szkolenia (od - do)</w:t>
            </w:r>
          </w:p>
        </w:tc>
        <w:tc>
          <w:tcPr>
            <w:tcW w:w="1738" w:type="dxa"/>
          </w:tcPr>
          <w:p w14:paraId="4B28AAB6" w14:textId="44C4125F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pl" w:eastAsia="pl-PL"/>
                <w14:ligatures w14:val="none"/>
              </w:rPr>
              <w:t>Ilość godzin</w:t>
            </w:r>
          </w:p>
        </w:tc>
        <w:tc>
          <w:tcPr>
            <w:tcW w:w="2092" w:type="dxa"/>
          </w:tcPr>
          <w:p w14:paraId="7229E40D" w14:textId="47CF4083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pl" w:eastAsia="pl-PL"/>
                <w14:ligatures w14:val="none"/>
              </w:rPr>
              <w:t>Czytelny podpis Uczestnika/uczestnicz ki szkolenia</w:t>
            </w:r>
          </w:p>
        </w:tc>
        <w:tc>
          <w:tcPr>
            <w:tcW w:w="1752" w:type="dxa"/>
          </w:tcPr>
          <w:p w14:paraId="4C1EC20E" w14:textId="386D2C9E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pl" w:eastAsia="pl-PL"/>
                <w14:ligatures w14:val="none"/>
              </w:rPr>
              <w:t>Czytelny podpis trenera</w:t>
            </w:r>
          </w:p>
        </w:tc>
      </w:tr>
      <w:tr w:rsidR="00783DFB" w:rsidRPr="00F2072C" w14:paraId="6A883A4D" w14:textId="77777777" w:rsidTr="00783DFB">
        <w:tc>
          <w:tcPr>
            <w:tcW w:w="1225" w:type="dxa"/>
          </w:tcPr>
          <w:p w14:paraId="5ED392CD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5B3BCD4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0B60029C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D50DC3B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21DC12A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0B64BCA1" w14:textId="77777777" w:rsidTr="00783DFB">
        <w:tc>
          <w:tcPr>
            <w:tcW w:w="1225" w:type="dxa"/>
          </w:tcPr>
          <w:p w14:paraId="0731983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4A8E2E0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E147901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272D5BB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A7E53E1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6B9EE533" w14:textId="77777777" w:rsidTr="00783DFB">
        <w:tc>
          <w:tcPr>
            <w:tcW w:w="1225" w:type="dxa"/>
          </w:tcPr>
          <w:p w14:paraId="32A51074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175132D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036D6172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63FF97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F51AE77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52EEBF5E" w14:textId="77777777" w:rsidTr="00783DFB">
        <w:tc>
          <w:tcPr>
            <w:tcW w:w="1225" w:type="dxa"/>
          </w:tcPr>
          <w:p w14:paraId="49CBBD01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81EA35C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A6DCBA7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12A873C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792B9CC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65743197" w14:textId="77777777" w:rsidTr="00783DFB">
        <w:tc>
          <w:tcPr>
            <w:tcW w:w="1225" w:type="dxa"/>
          </w:tcPr>
          <w:p w14:paraId="2C30678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00222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82AD490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E295A1A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53725D5A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5A7F51EC" w14:textId="77777777" w:rsidTr="00783DFB">
        <w:tc>
          <w:tcPr>
            <w:tcW w:w="1225" w:type="dxa"/>
          </w:tcPr>
          <w:p w14:paraId="359F5D46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DCA2417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0ED7622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7DCEC78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168BF49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83DFB" w:rsidRPr="00F2072C" w14:paraId="6060FE98" w14:textId="77777777" w:rsidTr="006F359C">
        <w:tc>
          <w:tcPr>
            <w:tcW w:w="3480" w:type="dxa"/>
            <w:gridSpan w:val="2"/>
          </w:tcPr>
          <w:p w14:paraId="33B207BE" w14:textId="1B7D7173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072C">
              <w:rPr>
                <w:rFonts w:ascii="Times New Roman" w:eastAsia="Arial" w:hAnsi="Times New Roman" w:cs="Times New Roman"/>
                <w:sz w:val="24"/>
                <w:szCs w:val="24"/>
              </w:rPr>
              <w:t>Łączna liczba godzin</w:t>
            </w:r>
          </w:p>
        </w:tc>
        <w:tc>
          <w:tcPr>
            <w:tcW w:w="5582" w:type="dxa"/>
            <w:gridSpan w:val="3"/>
          </w:tcPr>
          <w:p w14:paraId="3BFC7D55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5D749C0" w14:textId="7066314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42AF3AA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A7921B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B753516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76ACE28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97720E5" w14:textId="60D016A3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>Egzamin Końcowy:</w:t>
      </w:r>
    </w:p>
    <w:p w14:paraId="129FA3C3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CC42CAC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1BA5575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783DFB" w:rsidRPr="00F2072C" w14:paraId="46AB9BCD" w14:textId="77777777" w:rsidTr="00783DFB">
        <w:tc>
          <w:tcPr>
            <w:tcW w:w="4531" w:type="dxa"/>
          </w:tcPr>
          <w:p w14:paraId="1A252C69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0EBC11AC" w14:textId="65BE76E8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FEA277" w14:textId="04F738E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2072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pl" w:eastAsia="pl-PL"/>
                <w14:ligatures w14:val="none"/>
              </w:rPr>
              <w:t>Podpis osoby egzaminującej</w:t>
            </w:r>
          </w:p>
        </w:tc>
      </w:tr>
      <w:tr w:rsidR="00783DFB" w:rsidRPr="00F2072C" w14:paraId="44F94BA5" w14:textId="77777777" w:rsidTr="00783DFB">
        <w:tc>
          <w:tcPr>
            <w:tcW w:w="4531" w:type="dxa"/>
          </w:tcPr>
          <w:p w14:paraId="18ED26BE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4084E8E1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E6DEAC" w14:textId="77777777" w:rsidR="00783DFB" w:rsidRPr="00F2072C" w:rsidRDefault="00783DFB" w:rsidP="00EC4A4F">
            <w:pPr>
              <w:tabs>
                <w:tab w:val="left" w:pos="150"/>
              </w:tabs>
              <w:ind w:right="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2FD5C9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9FF72F2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0F5D05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FF2CD3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2C8272B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90F573E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1ECE52E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C75D1E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95AB74A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BF5B39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E62AE8C" w14:textId="3AA70CBB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</w:r>
      <w:r w:rsidRPr="00F2072C">
        <w:rPr>
          <w:rFonts w:ascii="Times New Roman" w:eastAsia="Arial" w:hAnsi="Times New Roman" w:cs="Times New Roman"/>
          <w:sz w:val="24"/>
          <w:szCs w:val="24"/>
        </w:rPr>
        <w:tab/>
        <w:t>(podpis i pieczęć instytucji szkoleniowej)</w:t>
      </w:r>
    </w:p>
    <w:p w14:paraId="5F3EAB4F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2E387F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92B6760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894EC4F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6535764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8CE58F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A440A46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C7306E3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B1BC628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98AC59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F62A1B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F09398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340EE8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92CBBC8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59A64B4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A11778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422F27C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4270E76" w14:textId="77777777" w:rsidR="00FE7004" w:rsidRPr="00F2072C" w:rsidRDefault="00FE7004" w:rsidP="00EC4A4F">
      <w:pPr>
        <w:framePr w:w="11909" w:h="661" w:hRule="exact" w:wrap="notBeside" w:vAnchor="text" w:hAnchor="text" w:xAlign="center" w:y="1" w:anchorLock="1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53B6CB8D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2AACFE9B" w14:textId="77777777" w:rsidR="00F2072C" w:rsidRPr="00F2072C" w:rsidRDefault="00F2072C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4FF6A22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B96CCE6" w14:textId="77777777" w:rsidR="00783DFB" w:rsidRPr="00F2072C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613859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29271D5B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304A744C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75985E0C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14F4FA18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35CA0C74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4A362376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5843435B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53633CE6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047F5B3A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0FCA6C1B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5A7C56CF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7EA31563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14F68494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1709879A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1F1427AD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163C8CC8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6DF19BA6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6AD7A77E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5EB3FF3A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242C1449" w14:textId="77777777" w:rsidR="00FE7004" w:rsidRPr="00F2072C" w:rsidRDefault="00FE7004" w:rsidP="00EC4A4F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pl" w:eastAsia="pl-PL"/>
          <w14:ligatures w14:val="none"/>
        </w:rPr>
      </w:pPr>
    </w:p>
    <w:p w14:paraId="7251724F" w14:textId="4A12ECF1" w:rsidR="00783DFB" w:rsidRPr="00783DFB" w:rsidRDefault="00783DFB" w:rsidP="00EC4A4F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sectPr w:rsidR="00783DFB" w:rsidRPr="00783DFB" w:rsidSect="00661314">
          <w:type w:val="continuous"/>
          <w:pgSz w:w="11905" w:h="16837"/>
          <w:pgMar w:top="1418" w:right="1418" w:bottom="1418" w:left="1418" w:header="0" w:footer="3" w:gutter="0"/>
          <w:cols w:space="720"/>
          <w:noEndnote/>
          <w:docGrid w:linePitch="360"/>
        </w:sectPr>
      </w:pPr>
    </w:p>
    <w:p w14:paraId="399B2D0C" w14:textId="77777777" w:rsidR="00783DFB" w:rsidRPr="00783DFB" w:rsidRDefault="00783DFB" w:rsidP="00EC4A4F">
      <w:pPr>
        <w:spacing w:after="202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pl" w:eastAsia="pl-PL"/>
          <w14:ligatures w14:val="none"/>
        </w:rPr>
        <w:lastRenderedPageBreak/>
        <w:t>PROTOKOŁ ODBIORU PRZEDMIOTU UMOWY</w:t>
      </w:r>
    </w:p>
    <w:p w14:paraId="51744608" w14:textId="77777777" w:rsidR="00F2072C" w:rsidRPr="00F2072C" w:rsidRDefault="00F2072C" w:rsidP="00EC4A4F">
      <w:pPr>
        <w:spacing w:after="184" w:line="240" w:lineRule="auto"/>
        <w:ind w:left="20" w:right="20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0B4F7FB3" w14:textId="77777777" w:rsidR="00F2072C" w:rsidRPr="00F2072C" w:rsidRDefault="00F2072C" w:rsidP="00EC4A4F">
      <w:pPr>
        <w:spacing w:after="184" w:line="240" w:lineRule="auto"/>
        <w:ind w:left="20" w:right="20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</w:p>
    <w:p w14:paraId="111BF204" w14:textId="74AF7CB1" w:rsidR="00783DFB" w:rsidRPr="00783DFB" w:rsidRDefault="00783DFB" w:rsidP="00EC4A4F">
      <w:pPr>
        <w:spacing w:after="184" w:line="240" w:lineRule="auto"/>
        <w:ind w:left="20" w:righ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Zamawiający: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</w:t>
      </w:r>
      <w:r w:rsidR="00F2072C" w:rsidRPr="00F2072C">
        <w:rPr>
          <w:rFonts w:ascii="Times New Roman" w:eastAsia="Times New Roman" w:hAnsi="Times New Roman" w:cs="Times New Roman"/>
          <w:sz w:val="24"/>
          <w:szCs w:val="24"/>
        </w:rPr>
        <w:t xml:space="preserve">Stowarzyszenie Pomocy Niepełnosprawnym „Do Celu” im. Św. Brata Alberta w Radomiu z siedziba w Radomiu ul. Lipska 2 </w:t>
      </w:r>
      <w:r w:rsidR="00F2072C" w:rsidRPr="00FE70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odpowiedzialn</w:t>
      </w:r>
      <w:r w:rsidR="00F2072C"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y</w:t>
      </w:r>
      <w:r w:rsidR="00F2072C" w:rsidRPr="00FE70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za prowadzenie zamówienie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,</w:t>
      </w:r>
    </w:p>
    <w:p w14:paraId="78202FF5" w14:textId="77777777" w:rsidR="00783DFB" w:rsidRPr="00783DFB" w:rsidRDefault="00783DFB" w:rsidP="00EC4A4F">
      <w:pPr>
        <w:spacing w:after="180" w:line="240" w:lineRule="auto"/>
        <w:ind w:left="20" w:right="2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Wykonawca: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</w:t>
      </w: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u w:val="single"/>
          <w:lang w:val="pl" w:eastAsia="pl-PL"/>
          <w14:ligatures w14:val="none"/>
        </w:rPr>
        <w:t xml:space="preserve">[,,,,] 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przyjmujący zamówienie.</w:t>
      </w:r>
    </w:p>
    <w:p w14:paraId="05DCC62A" w14:textId="53794497" w:rsidR="00783DFB" w:rsidRPr="00783DFB" w:rsidRDefault="00783DFB" w:rsidP="00EC4A4F">
      <w:pPr>
        <w:spacing w:after="180" w:line="240" w:lineRule="auto"/>
        <w:ind w:left="20" w:righ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Przedmiot/wykonanie zamówienia: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świadczenie usługi szkolenia </w:t>
      </w: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u w:val="single"/>
          <w:lang w:val="pl" w:eastAsia="pl-PL"/>
          <w14:ligatures w14:val="none"/>
        </w:rPr>
        <w:t>[,,,,]</w:t>
      </w:r>
      <w:r w:rsidRPr="00783DFB">
        <w:rPr>
          <w:rFonts w:ascii="Times New Roman" w:eastAsia="Arial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,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organizowanego przez </w:t>
      </w:r>
      <w:r w:rsidR="00F2072C" w:rsidRPr="00F2072C">
        <w:rPr>
          <w:rFonts w:ascii="Times New Roman" w:eastAsia="Times New Roman" w:hAnsi="Times New Roman" w:cs="Times New Roman"/>
          <w:sz w:val="24"/>
          <w:szCs w:val="24"/>
        </w:rPr>
        <w:t>Stowarzyszenie Pomocy Niepełnosprawnym „Do Celu” im. Św. Brata Alberta w Radomiu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, w ramach projektu pt. „</w:t>
      </w:r>
      <w:r w:rsidR="00F2072C" w:rsidRPr="00F2072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Pierwszym krokiem ku godnej przyszłości </w:t>
      </w:r>
    </w:p>
    <w:p w14:paraId="01AAEBFD" w14:textId="77777777" w:rsidR="00783DFB" w:rsidRPr="00783DFB" w:rsidRDefault="00783DFB" w:rsidP="00EC4A4F">
      <w:pPr>
        <w:tabs>
          <w:tab w:val="left" w:leader="dot" w:pos="4662"/>
        </w:tabs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Termin realizacji szkolenia: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ab/>
      </w:r>
    </w:p>
    <w:p w14:paraId="152BFB44" w14:textId="77777777" w:rsidR="00783DFB" w:rsidRPr="00783DFB" w:rsidRDefault="00783DFB" w:rsidP="00EC4A4F">
      <w:pPr>
        <w:tabs>
          <w:tab w:val="left" w:leader="dot" w:pos="4546"/>
        </w:tabs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Liczba godzin szkoleniowych: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ab/>
      </w:r>
    </w:p>
    <w:p w14:paraId="53531594" w14:textId="77777777" w:rsidR="00783DFB" w:rsidRPr="00783DFB" w:rsidRDefault="00783DFB" w:rsidP="00EC4A4F">
      <w:pPr>
        <w:tabs>
          <w:tab w:val="left" w:leader="dot" w:pos="4580"/>
        </w:tabs>
        <w:spacing w:after="18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Liczba uczestników szkolenia: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ab/>
      </w:r>
    </w:p>
    <w:p w14:paraId="356FB040" w14:textId="77777777" w:rsidR="00783DFB" w:rsidRPr="00783DFB" w:rsidRDefault="00783DFB" w:rsidP="00EC4A4F">
      <w:pPr>
        <w:spacing w:after="244" w:line="240" w:lineRule="auto"/>
        <w:ind w:left="20" w:right="2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W dniu </w:t>
      </w: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u w:val="single"/>
          <w:lang w:val="pl" w:eastAsia="pl-PL"/>
          <w14:ligatures w14:val="none"/>
        </w:rPr>
        <w:t>[,,,,]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r. stwierdzono fakt wykonania przez Wykonawcę przedmiotu umowy określonego w § 1 umowy z dnia </w:t>
      </w:r>
      <w:r w:rsidRPr="00783DFB">
        <w:rPr>
          <w:rFonts w:ascii="Times New Roman" w:eastAsia="Arial" w:hAnsi="Times New Roman" w:cs="Times New Roman"/>
          <w:color w:val="000000"/>
          <w:kern w:val="0"/>
          <w:sz w:val="24"/>
          <w:szCs w:val="24"/>
          <w:u w:val="single"/>
          <w:lang w:val="pl" w:eastAsia="pl-PL"/>
          <w14:ligatures w14:val="none"/>
        </w:rPr>
        <w:t>[,,,,]</w:t>
      </w: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 xml:space="preserve"> r. w terminie określonym w § 2 umowy.</w:t>
      </w:r>
    </w:p>
    <w:p w14:paraId="18C946CB" w14:textId="77777777" w:rsidR="00783DFB" w:rsidRPr="00783DFB" w:rsidRDefault="00783DFB" w:rsidP="00EC4A4F">
      <w:pPr>
        <w:spacing w:after="21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Zamawiający dokonał szczegółowej oceny wykonanego przedmiotu umowy i stwierdza co następuje:</w:t>
      </w:r>
    </w:p>
    <w:p w14:paraId="7CAD8E6B" w14:textId="77777777" w:rsidR="00783DFB" w:rsidRPr="00783DFB" w:rsidRDefault="00783DFB" w:rsidP="00EC4A4F">
      <w:pPr>
        <w:spacing w:after="240" w:line="240" w:lineRule="auto"/>
        <w:ind w:left="20" w:right="2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przedmiot zamówienia został zrealizowany zgodnie z warunkami umowy bez zastrzeżeń/z zastrzeżeniami*, usługa została zrealizowana należycie/nienależycie*</w:t>
      </w:r>
    </w:p>
    <w:p w14:paraId="293D9350" w14:textId="77777777" w:rsidR="00783DFB" w:rsidRPr="00783DFB" w:rsidRDefault="00783DFB" w:rsidP="00EC4A4F">
      <w:pPr>
        <w:spacing w:after="27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Zgłoszone zastrzeżenia:</w:t>
      </w:r>
      <w:hyperlink r:id="rId5" w:history="1">
        <w:r w:rsidRPr="00783DFB">
          <w:rPr>
            <w:rFonts w:ascii="Times New Roman" w:eastAsia="Arial Unicode MS" w:hAnsi="Times New Roman" w:cs="Times New Roman"/>
            <w:color w:val="0066CC"/>
            <w:kern w:val="0"/>
            <w:sz w:val="24"/>
            <w:szCs w:val="24"/>
            <w:u w:val="single"/>
            <w:lang w:val="pl" w:eastAsia="pl-PL"/>
            <w14:ligatures w14:val="none"/>
          </w:rPr>
          <w:t xml:space="preserve"> [,,,,]</w:t>
        </w:r>
      </w:hyperlink>
    </w:p>
    <w:p w14:paraId="3A492207" w14:textId="77777777" w:rsidR="00783DFB" w:rsidRPr="00783DFB" w:rsidRDefault="00783DFB" w:rsidP="00EC4A4F">
      <w:pPr>
        <w:spacing w:after="210" w:line="240" w:lineRule="auto"/>
        <w:ind w:left="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Mając na względzie powyższe Zamawiający wnioskuje o:</w:t>
      </w:r>
    </w:p>
    <w:p w14:paraId="22AB48B3" w14:textId="77777777" w:rsidR="00783DFB" w:rsidRPr="00783DFB" w:rsidRDefault="00783DFB" w:rsidP="00EC4A4F">
      <w:pPr>
        <w:spacing w:after="240" w:line="240" w:lineRule="auto"/>
        <w:ind w:left="20" w:right="2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przyjęcie/nie przyjęcie* przedłożonego przedmiotu umowy, a tym samym stwierdza, że są/nie ma* podstawy do wypłaty należności określonej w § 3 umowy.</w:t>
      </w:r>
    </w:p>
    <w:p w14:paraId="2010D2EC" w14:textId="77777777" w:rsidR="00783DFB" w:rsidRPr="00783DFB" w:rsidRDefault="00783DFB" w:rsidP="00EC4A4F">
      <w:pPr>
        <w:framePr w:h="168" w:wrap="around" w:vAnchor="text" w:hAnchor="margin" w:x="6220" w:y="1273"/>
        <w:spacing w:after="0" w:line="240" w:lineRule="auto"/>
        <w:ind w:left="100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Wykonawca</w:t>
      </w:r>
    </w:p>
    <w:p w14:paraId="40785DAF" w14:textId="77777777" w:rsidR="00783DFB" w:rsidRPr="00783DFB" w:rsidRDefault="00783DFB" w:rsidP="00EC4A4F">
      <w:pPr>
        <w:spacing w:after="1050" w:line="240" w:lineRule="auto"/>
        <w:ind w:left="2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pl" w:eastAsia="pl-PL"/>
          <w14:ligatures w14:val="none"/>
        </w:rPr>
        <w:t>Protokół sporządzono w dwóch jednobrzmiących egzemplarzach, po jednym dla każdej ze Stron.</w:t>
      </w:r>
    </w:p>
    <w:p w14:paraId="64AED405" w14:textId="77777777" w:rsidR="00783DFB" w:rsidRPr="00783DFB" w:rsidRDefault="00783DFB" w:rsidP="00EC4A4F">
      <w:pPr>
        <w:spacing w:after="390" w:line="240" w:lineRule="auto"/>
        <w:ind w:left="20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val="pl" w:eastAsia="pl-PL"/>
          <w14:ligatures w14:val="none"/>
        </w:rPr>
        <w:t>Zamawiający</w:t>
      </w:r>
    </w:p>
    <w:p w14:paraId="2208AEAB" w14:textId="77777777" w:rsidR="00783DFB" w:rsidRPr="00783DFB" w:rsidRDefault="00783DFB" w:rsidP="00EC4A4F">
      <w:pPr>
        <w:spacing w:after="1168" w:line="240" w:lineRule="auto"/>
        <w:ind w:left="20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val="pl" w:eastAsia="pl-PL"/>
          <w14:ligatures w14:val="none"/>
        </w:rPr>
      </w:pPr>
      <w:r w:rsidRPr="00783DFB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val="pl" w:eastAsia="pl-PL"/>
          <w14:ligatures w14:val="none"/>
        </w:rPr>
        <w:t>niepotrzebne skreślić</w:t>
      </w:r>
    </w:p>
    <w:p w14:paraId="63DE8727" w14:textId="77777777" w:rsidR="00783DFB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75100C" w14:textId="77777777" w:rsidR="00783DFB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DB532A" w14:textId="77777777" w:rsidR="00783DFB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BBE437" w14:textId="77777777" w:rsidR="00783DFB" w:rsidRPr="00783DFB" w:rsidRDefault="00783DFB" w:rsidP="00EC4A4F">
      <w:pPr>
        <w:tabs>
          <w:tab w:val="left" w:pos="1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783DFB" w:rsidRPr="0078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89B"/>
    <w:multiLevelType w:val="multilevel"/>
    <w:tmpl w:val="AC060E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90FEE"/>
    <w:multiLevelType w:val="multilevel"/>
    <w:tmpl w:val="BBFE8C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D3F94"/>
    <w:multiLevelType w:val="multilevel"/>
    <w:tmpl w:val="7E6463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641A4"/>
    <w:multiLevelType w:val="multilevel"/>
    <w:tmpl w:val="CBFC1F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F618A5"/>
    <w:multiLevelType w:val="multilevel"/>
    <w:tmpl w:val="70141D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44026C"/>
    <w:multiLevelType w:val="multilevel"/>
    <w:tmpl w:val="502E530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A11FCB"/>
    <w:multiLevelType w:val="multilevel"/>
    <w:tmpl w:val="C6540D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8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B73E0B"/>
    <w:multiLevelType w:val="multilevel"/>
    <w:tmpl w:val="FC9EE2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121615">
    <w:abstractNumId w:val="1"/>
  </w:num>
  <w:num w:numId="2" w16cid:durableId="1517234099">
    <w:abstractNumId w:val="2"/>
  </w:num>
  <w:num w:numId="3" w16cid:durableId="1915581341">
    <w:abstractNumId w:val="0"/>
  </w:num>
  <w:num w:numId="4" w16cid:durableId="469710034">
    <w:abstractNumId w:val="5"/>
  </w:num>
  <w:num w:numId="5" w16cid:durableId="2088645329">
    <w:abstractNumId w:val="4"/>
  </w:num>
  <w:num w:numId="6" w16cid:durableId="1790591667">
    <w:abstractNumId w:val="3"/>
  </w:num>
  <w:num w:numId="7" w16cid:durableId="1467309891">
    <w:abstractNumId w:val="6"/>
  </w:num>
  <w:num w:numId="8" w16cid:durableId="1432049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74"/>
    <w:rsid w:val="00077214"/>
    <w:rsid w:val="00145517"/>
    <w:rsid w:val="001B6374"/>
    <w:rsid w:val="002A704B"/>
    <w:rsid w:val="0035372B"/>
    <w:rsid w:val="003C3DC1"/>
    <w:rsid w:val="00404546"/>
    <w:rsid w:val="004209B4"/>
    <w:rsid w:val="00546D6F"/>
    <w:rsid w:val="00560E61"/>
    <w:rsid w:val="00625D94"/>
    <w:rsid w:val="00661314"/>
    <w:rsid w:val="00707501"/>
    <w:rsid w:val="00783DFB"/>
    <w:rsid w:val="007B43B0"/>
    <w:rsid w:val="008666CA"/>
    <w:rsid w:val="009D0AD9"/>
    <w:rsid w:val="00AF67C8"/>
    <w:rsid w:val="00B52AFE"/>
    <w:rsid w:val="00D954EE"/>
    <w:rsid w:val="00E03D0C"/>
    <w:rsid w:val="00EC4A4F"/>
    <w:rsid w:val="00F2072C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16EC"/>
  <w15:chartTrackingRefBased/>
  <w15:docId w15:val="{86D2588E-BECB-466F-BCCE-AEF5FDCF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B637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1B637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B6374"/>
    <w:pPr>
      <w:shd w:val="clear" w:color="auto" w:fill="FFFFFF"/>
      <w:spacing w:before="240" w:after="0" w:line="206" w:lineRule="exact"/>
      <w:ind w:hanging="420"/>
    </w:pPr>
    <w:rPr>
      <w:rFonts w:ascii="Arial" w:eastAsia="Arial" w:hAnsi="Arial" w:cs="Arial"/>
      <w:sz w:val="16"/>
      <w:szCs w:val="16"/>
    </w:rPr>
  </w:style>
  <w:style w:type="table" w:styleId="Tabela-Siatka">
    <w:name w:val="Table Grid"/>
    <w:basedOn w:val="Standardowy"/>
    <w:uiPriority w:val="39"/>
    <w:rsid w:val="0078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pytania.malopolskie@fa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2772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BOGDANOWICZ-GREGORCZYK</dc:creator>
  <cp:keywords/>
  <dc:description/>
  <cp:lastModifiedBy>Tatiana Kapliska</cp:lastModifiedBy>
  <cp:revision>2</cp:revision>
  <dcterms:created xsi:type="dcterms:W3CDTF">2025-09-25T22:05:00Z</dcterms:created>
  <dcterms:modified xsi:type="dcterms:W3CDTF">2025-09-25T22:05:00Z</dcterms:modified>
</cp:coreProperties>
</file>